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297"/>
        <w:gridCol w:w="284"/>
        <w:gridCol w:w="141"/>
        <w:gridCol w:w="154"/>
        <w:gridCol w:w="252"/>
        <w:gridCol w:w="608"/>
        <w:gridCol w:w="404"/>
        <w:gridCol w:w="276"/>
        <w:gridCol w:w="1567"/>
        <w:gridCol w:w="1134"/>
        <w:gridCol w:w="252"/>
        <w:gridCol w:w="315"/>
        <w:gridCol w:w="2485"/>
      </w:tblGrid>
      <w:tr w:rsidR="00973E1B" w:rsidRPr="00AF7268" w14:paraId="000CEF71" w14:textId="77777777" w:rsidTr="00C53796">
        <w:tc>
          <w:tcPr>
            <w:tcW w:w="9823" w:type="dxa"/>
            <w:gridSpan w:val="14"/>
          </w:tcPr>
          <w:p w14:paraId="18B55866" w14:textId="77777777" w:rsidR="00973E1B" w:rsidRPr="00AF7268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973E1B" w:rsidRPr="00AF7268" w14:paraId="3F4CD317" w14:textId="77777777" w:rsidTr="00C53796">
        <w:tc>
          <w:tcPr>
            <w:tcW w:w="9823" w:type="dxa"/>
            <w:gridSpan w:val="14"/>
          </w:tcPr>
          <w:p w14:paraId="0B4A5FE0" w14:textId="77777777" w:rsidR="00973E1B" w:rsidRPr="00AF7268" w:rsidRDefault="00973E1B" w:rsidP="00364260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重篤な有害事象</w:t>
            </w:r>
            <w:r w:rsidR="00364260" w:rsidRPr="00AF7268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及び不具合に関する</w:t>
            </w:r>
            <w:r w:rsidRPr="00AF7268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報告書（第 　報）</w:t>
            </w:r>
          </w:p>
        </w:tc>
      </w:tr>
      <w:tr w:rsidR="00973E1B" w:rsidRPr="00AF7268" w14:paraId="6FD49BE1" w14:textId="77777777" w:rsidTr="00C53796">
        <w:trPr>
          <w:trHeight w:val="340"/>
        </w:trPr>
        <w:tc>
          <w:tcPr>
            <w:tcW w:w="9823" w:type="dxa"/>
            <w:gridSpan w:val="14"/>
            <w:vAlign w:val="center"/>
          </w:tcPr>
          <w:p w14:paraId="014B0221" w14:textId="77777777" w:rsidR="00477D59" w:rsidRPr="00AF7268" w:rsidRDefault="00477D59" w:rsidP="00477D59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順天堂大学医学部</w:t>
            </w:r>
          </w:p>
          <w:p w14:paraId="359D550D" w14:textId="77777777" w:rsidR="00AD0F69" w:rsidRPr="00AF7268" w:rsidRDefault="00477D59" w:rsidP="00477D59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医学系研究等倫理委員会　委員長　殿</w:t>
            </w:r>
          </w:p>
        </w:tc>
      </w:tr>
      <w:tr w:rsidR="00973E1B" w:rsidRPr="00AF7268" w14:paraId="4F325107" w14:textId="77777777" w:rsidTr="00C53796">
        <w:trPr>
          <w:trHeight w:val="340"/>
        </w:trPr>
        <w:tc>
          <w:tcPr>
            <w:tcW w:w="9823" w:type="dxa"/>
            <w:gridSpan w:val="14"/>
            <w:vAlign w:val="center"/>
          </w:tcPr>
          <w:p w14:paraId="4A6CE8F8" w14:textId="77777777" w:rsidR="00973E1B" w:rsidRPr="00AF7268" w:rsidRDefault="00973E1B" w:rsidP="000A2D50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（</w:t>
            </w: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共同研究機関の研究責任者</w:t>
            </w: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）</w:t>
            </w:r>
            <w:r w:rsidR="00477D59"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　　</w:t>
            </w: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殿</w:t>
            </w:r>
          </w:p>
        </w:tc>
      </w:tr>
      <w:tr w:rsidR="00973E1B" w:rsidRPr="00AF7268" w14:paraId="57BDBD0E" w14:textId="77777777" w:rsidTr="00C53796">
        <w:trPr>
          <w:trHeight w:val="368"/>
        </w:trPr>
        <w:tc>
          <w:tcPr>
            <w:tcW w:w="3390" w:type="dxa"/>
            <w:gridSpan w:val="7"/>
            <w:vAlign w:val="center"/>
          </w:tcPr>
          <w:p w14:paraId="585B58B3" w14:textId="77777777" w:rsidR="00973E1B" w:rsidRPr="00AF7268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6433" w:type="dxa"/>
            <w:gridSpan w:val="7"/>
          </w:tcPr>
          <w:p w14:paraId="4366BF17" w14:textId="77777777" w:rsidR="00973E1B" w:rsidRPr="00AF7268" w:rsidRDefault="00810A27" w:rsidP="00810A27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AF7268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973E1B" w:rsidRPr="00AF7268" w14:paraId="5E1CAD16" w14:textId="77777777" w:rsidTr="00C53796">
        <w:trPr>
          <w:trHeight w:val="367"/>
        </w:trPr>
        <w:tc>
          <w:tcPr>
            <w:tcW w:w="3390" w:type="dxa"/>
            <w:gridSpan w:val="7"/>
          </w:tcPr>
          <w:p w14:paraId="250AAAEA" w14:textId="77777777" w:rsidR="00973E1B" w:rsidRPr="00AF7268" w:rsidRDefault="00973E1B">
            <w:pPr>
              <w:rPr>
                <w:sz w:val="19"/>
                <w:szCs w:val="19"/>
              </w:rPr>
            </w:pPr>
          </w:p>
        </w:tc>
        <w:tc>
          <w:tcPr>
            <w:tcW w:w="6433" w:type="dxa"/>
            <w:gridSpan w:val="7"/>
          </w:tcPr>
          <w:p w14:paraId="254B8AE8" w14:textId="77777777" w:rsidR="00973E1B" w:rsidRPr="00AF7268" w:rsidRDefault="00973E1B" w:rsidP="00973E1B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  <w:r w:rsidR="00477D59" w:rsidRPr="00AF7268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（署名）</w:t>
            </w:r>
          </w:p>
        </w:tc>
      </w:tr>
      <w:tr w:rsidR="00973E1B" w:rsidRPr="00AF7268" w14:paraId="7C8237FB" w14:textId="77777777" w:rsidTr="00C53796">
        <w:tc>
          <w:tcPr>
            <w:tcW w:w="9823" w:type="dxa"/>
            <w:gridSpan w:val="14"/>
          </w:tcPr>
          <w:p w14:paraId="0D2917C9" w14:textId="77777777" w:rsidR="00973E1B" w:rsidRPr="00AF7268" w:rsidRDefault="00577151" w:rsidP="0057715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F7268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下記の研究において、以下のとおり重篤と判断される有害事象</w:t>
            </w:r>
            <w:r w:rsidR="006275EA" w:rsidRPr="00AF7268">
              <w:rPr>
                <w:rFonts w:ascii="ＭＳ ゴシック" w:eastAsia="ＭＳ ゴシック" w:hAnsi="ＭＳ ゴシック" w:hint="eastAsia"/>
                <w:sz w:val="19"/>
                <w:szCs w:val="19"/>
              </w:rPr>
              <w:t>等</w:t>
            </w:r>
            <w:r w:rsidRPr="00AF726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を認めたので報告します。</w:t>
            </w:r>
          </w:p>
        </w:tc>
      </w:tr>
      <w:tr w:rsidR="00973E1B" w:rsidRPr="00AF7268" w14:paraId="6EE3F16E" w14:textId="77777777" w:rsidTr="00C53796">
        <w:tc>
          <w:tcPr>
            <w:tcW w:w="9823" w:type="dxa"/>
            <w:gridSpan w:val="14"/>
          </w:tcPr>
          <w:p w14:paraId="2AAAA0B4" w14:textId="77777777" w:rsidR="00973E1B" w:rsidRPr="00AF7268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F7268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AD0F69" w:rsidRPr="00AF7268" w14:paraId="773937D1" w14:textId="77777777" w:rsidTr="00A82022"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1F336" w14:textId="77777777" w:rsidR="00AD0F69" w:rsidRPr="00AF7268" w:rsidRDefault="00A82022" w:rsidP="00A82022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AF7268">
              <w:rPr>
                <w:rFonts w:asciiTheme="minorEastAsia" w:hAnsiTheme="minorEastAsia" w:cs="Times New Roman" w:hint="eastAsia"/>
                <w:sz w:val="18"/>
                <w:szCs w:val="18"/>
              </w:rPr>
              <w:t>被験製品の構成細胞、導入遺伝子又は識別記号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7F8" w14:textId="77777777" w:rsidR="00AD0F69" w:rsidRPr="00AF7268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EA2" w14:textId="77777777" w:rsidR="00AD0F69" w:rsidRPr="00AF7268" w:rsidRDefault="00AD0F69" w:rsidP="006252C0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AF7268">
              <w:rPr>
                <w:rFonts w:asciiTheme="minorEastAsia" w:hAnsiTheme="minorEastAsia" w:hint="eastAsia"/>
                <w:sz w:val="19"/>
                <w:szCs w:val="19"/>
              </w:rPr>
              <w:t>倫理委員会</w:t>
            </w:r>
          </w:p>
          <w:p w14:paraId="29A341F1" w14:textId="77777777" w:rsidR="00AD0F69" w:rsidRPr="00AF7268" w:rsidRDefault="007F43F2" w:rsidP="006252C0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AF726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</w:t>
            </w:r>
            <w:r w:rsidR="00AD0F69" w:rsidRPr="00AF726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59104" w14:textId="77777777" w:rsidR="00AD0F69" w:rsidRPr="00AF7268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D0F69" w:rsidRPr="00AF7268" w14:paraId="673A1E7E" w14:textId="77777777" w:rsidTr="00A82022">
        <w:trPr>
          <w:trHeight w:val="48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F4662" w14:textId="77777777" w:rsidR="00AD0F69" w:rsidRPr="00AF7268" w:rsidRDefault="00AD0F69" w:rsidP="00AD0F69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F7268">
              <w:rPr>
                <w:rFonts w:asciiTheme="minorEastAsia" w:hAnsiTheme="minorEastAsia" w:hint="eastAsia"/>
                <w:spacing w:val="39"/>
                <w:kern w:val="0"/>
                <w:sz w:val="19"/>
                <w:szCs w:val="19"/>
                <w:fitText w:val="1260" w:id="943506944"/>
              </w:rPr>
              <w:t>研究課題</w:t>
            </w:r>
            <w:r w:rsidRPr="00AF7268">
              <w:rPr>
                <w:rFonts w:asciiTheme="minorEastAsia" w:hAnsiTheme="minorEastAsia" w:hint="eastAsia"/>
                <w:kern w:val="0"/>
                <w:sz w:val="19"/>
                <w:szCs w:val="19"/>
                <w:fitText w:val="1260" w:id="943506944"/>
              </w:rPr>
              <w:t>名</w:t>
            </w:r>
          </w:p>
        </w:tc>
        <w:tc>
          <w:tcPr>
            <w:tcW w:w="7588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C085F" w14:textId="77777777" w:rsidR="00AD0F69" w:rsidRPr="00AF7268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4C57CB" w:rsidRPr="00AF7268" w14:paraId="064B26A3" w14:textId="77777777" w:rsidTr="00C53796">
        <w:tc>
          <w:tcPr>
            <w:tcW w:w="9823" w:type="dxa"/>
            <w:gridSpan w:val="14"/>
          </w:tcPr>
          <w:p w14:paraId="3BB0BCE3" w14:textId="77777777" w:rsidR="004C57CB" w:rsidRPr="00AF7268" w:rsidRDefault="003B409B" w:rsidP="007A798B">
            <w:pPr>
              <w:autoSpaceDE w:val="0"/>
              <w:autoSpaceDN w:val="0"/>
              <w:spacing w:before="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</w:t>
            </w:r>
            <w:r w:rsidR="00EF3142"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等</w:t>
            </w:r>
            <w:r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発現者の情報</w:t>
            </w:r>
          </w:p>
        </w:tc>
      </w:tr>
      <w:tr w:rsidR="00006D60" w:rsidRPr="00AF7268" w14:paraId="78B8AA71" w14:textId="77777777" w:rsidTr="00C53796">
        <w:trPr>
          <w:trHeight w:val="203"/>
        </w:trPr>
        <w:tc>
          <w:tcPr>
            <w:tcW w:w="23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15EA59" w14:textId="77777777" w:rsidR="00C144FC" w:rsidRPr="00AF7268" w:rsidRDefault="00C144FC" w:rsidP="00C144FC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重篤な有害事象発現者の区分</w:t>
            </w:r>
          </w:p>
          <w:p w14:paraId="3FCC1579" w14:textId="77777777" w:rsidR="00C144FC" w:rsidRPr="00AF7268" w:rsidRDefault="00C144FC" w:rsidP="00C144FC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□被験者</w:t>
            </w:r>
          </w:p>
          <w:p w14:paraId="1360A531" w14:textId="77777777" w:rsidR="00C144FC" w:rsidRPr="00AF7268" w:rsidRDefault="00C144FC" w:rsidP="00C144FC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□胎児</w:t>
            </w:r>
          </w:p>
          <w:p w14:paraId="7DAE014B" w14:textId="77777777" w:rsidR="00C144FC" w:rsidRPr="00AF7268" w:rsidRDefault="00C144FC" w:rsidP="00C144FC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□出生児</w:t>
            </w:r>
          </w:p>
          <w:p w14:paraId="177498CE" w14:textId="77777777" w:rsidR="00C144FC" w:rsidRPr="00AF7268" w:rsidRDefault="00C144FC" w:rsidP="00C144FC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□その他</w:t>
            </w:r>
          </w:p>
          <w:p w14:paraId="6F16C25E" w14:textId="77777777" w:rsidR="00006D60" w:rsidRPr="00AF7268" w:rsidRDefault="00C144FC" w:rsidP="00006D60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sz w:val="18"/>
                <w:szCs w:val="18"/>
              </w:rPr>
              <w:t>(</w:t>
            </w:r>
            <w:r w:rsidRPr="00AF7268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AF726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E71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体重：</w:t>
            </w:r>
            <w:r w:rsidRPr="00AF7268">
              <w:rPr>
                <w:spacing w:val="-8"/>
                <w:sz w:val="18"/>
                <w:szCs w:val="18"/>
              </w:rPr>
              <w:t xml:space="preserve">      kg</w:t>
            </w:r>
          </w:p>
          <w:p w14:paraId="3A9E9D47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身長：</w:t>
            </w:r>
            <w:r w:rsidRPr="00AF7268">
              <w:rPr>
                <w:spacing w:val="-8"/>
                <w:sz w:val="18"/>
                <w:szCs w:val="18"/>
              </w:rPr>
              <w:t xml:space="preserve">      cm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9AB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生年月日（西暦年</w:t>
            </w:r>
            <w:r w:rsidRPr="00AF7268">
              <w:rPr>
                <w:spacing w:val="-8"/>
                <w:sz w:val="18"/>
                <w:szCs w:val="18"/>
              </w:rPr>
              <w:t>/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>月</w:t>
            </w:r>
            <w:r w:rsidRPr="00AF7268">
              <w:rPr>
                <w:spacing w:val="-8"/>
                <w:sz w:val="18"/>
                <w:szCs w:val="18"/>
              </w:rPr>
              <w:t>/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>日）：</w:t>
            </w:r>
          </w:p>
          <w:p w14:paraId="30BC7CE6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spacing w:val="-8"/>
                <w:sz w:val="18"/>
                <w:szCs w:val="18"/>
              </w:rPr>
              <w:t xml:space="preserve">      /    /    </w:t>
            </w:r>
          </w:p>
          <w:p w14:paraId="4A104D0F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年齢：　　　歳</w:t>
            </w:r>
            <w:r w:rsidRPr="00AF7268">
              <w:rPr>
                <w:spacing w:val="-8"/>
                <w:sz w:val="18"/>
                <w:szCs w:val="18"/>
              </w:rPr>
              <w:t xml:space="preserve"> (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>胎児週齢</w:t>
            </w:r>
            <w:r w:rsidRPr="00AF7268">
              <w:rPr>
                <w:spacing w:val="-8"/>
                <w:sz w:val="18"/>
                <w:szCs w:val="18"/>
              </w:rPr>
              <w:t xml:space="preserve">    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>週</w:t>
            </w:r>
            <w:r w:rsidRPr="00AF726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30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9198E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被験者の体質：過敏症素因</w:t>
            </w:r>
            <w:r w:rsidR="00C144FC" w:rsidRPr="00AF7268">
              <w:rPr>
                <w:rFonts w:hint="eastAsia"/>
                <w:spacing w:val="-8"/>
                <w:sz w:val="18"/>
                <w:szCs w:val="18"/>
              </w:rPr>
              <w:t>等</w:t>
            </w:r>
          </w:p>
          <w:p w14:paraId="51064602" w14:textId="77777777" w:rsidR="00006D60" w:rsidRPr="00AF7268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AF7268">
              <w:rPr>
                <w:spacing w:val="-8"/>
                <w:sz w:val="18"/>
                <w:szCs w:val="18"/>
              </w:rPr>
              <w:t xml:space="preserve"> 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AF7268">
              <w:rPr>
                <w:spacing w:val="-8"/>
                <w:sz w:val="18"/>
                <w:szCs w:val="18"/>
              </w:rPr>
              <w:t xml:space="preserve">        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　　　　　　</w:t>
            </w:r>
            <w:r w:rsidRPr="00AF7268">
              <w:rPr>
                <w:spacing w:val="-8"/>
                <w:sz w:val="18"/>
                <w:szCs w:val="18"/>
              </w:rPr>
              <w:t xml:space="preserve"> 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006D60" w:rsidRPr="00AF7268" w14:paraId="671ADFA8" w14:textId="77777777" w:rsidTr="00C53796">
        <w:trPr>
          <w:trHeight w:val="202"/>
        </w:trPr>
        <w:tc>
          <w:tcPr>
            <w:tcW w:w="23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6FAA95" w14:textId="77777777" w:rsidR="00006D60" w:rsidRPr="00AF7268" w:rsidRDefault="00006D60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007F2" w14:textId="77777777" w:rsidR="00006D60" w:rsidRPr="00AF7268" w:rsidRDefault="00006D60" w:rsidP="00006D60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性別：</w:t>
            </w:r>
          </w:p>
          <w:p w14:paraId="686DA561" w14:textId="77777777" w:rsidR="00006D60" w:rsidRPr="00AF7268" w:rsidRDefault="00006D60" w:rsidP="00006D60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18"/>
                <w:szCs w:val="18"/>
              </w:rPr>
            </w:pPr>
            <w:r w:rsidRPr="00AF7268">
              <w:rPr>
                <w:sz w:val="18"/>
                <w:szCs w:val="18"/>
              </w:rPr>
              <w:t xml:space="preserve">  </w:t>
            </w:r>
            <w:r w:rsidRPr="00AF7268">
              <w:rPr>
                <w:rFonts w:hint="eastAsia"/>
                <w:sz w:val="18"/>
                <w:szCs w:val="18"/>
              </w:rPr>
              <w:t>□男</w:t>
            </w:r>
            <w:r w:rsidRPr="00AF7268">
              <w:rPr>
                <w:sz w:val="18"/>
                <w:szCs w:val="18"/>
              </w:rPr>
              <w:t xml:space="preserve"> </w:t>
            </w:r>
            <w:r w:rsidRPr="00AF7268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602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6E6B9B" w14:textId="77777777" w:rsidR="00006D60" w:rsidRPr="00AF7268" w:rsidRDefault="00006D60" w:rsidP="00006D60">
            <w:pPr>
              <w:autoSpaceDE w:val="0"/>
              <w:autoSpaceDN w:val="0"/>
              <w:spacing w:line="300" w:lineRule="exact"/>
              <w:textAlignment w:val="bottom"/>
              <w:rPr>
                <w:spacing w:val="-6"/>
                <w:sz w:val="18"/>
                <w:szCs w:val="18"/>
              </w:rPr>
            </w:pPr>
            <w:r w:rsidRPr="00AF7268">
              <w:rPr>
                <w:rFonts w:hint="eastAsia"/>
                <w:spacing w:val="-6"/>
                <w:sz w:val="18"/>
                <w:szCs w:val="18"/>
              </w:rPr>
              <w:t>被験者識別コード（</w:t>
            </w:r>
            <w:r w:rsidRPr="00AF7268">
              <w:rPr>
                <w:rFonts w:hint="eastAsia"/>
                <w:sz w:val="18"/>
                <w:szCs w:val="18"/>
              </w:rPr>
              <w:t>胎児</w:t>
            </w:r>
            <w:r w:rsidRPr="00AF7268">
              <w:rPr>
                <w:sz w:val="18"/>
                <w:szCs w:val="18"/>
              </w:rPr>
              <w:t>/</w:t>
            </w:r>
            <w:r w:rsidRPr="00AF7268">
              <w:rPr>
                <w:rFonts w:hint="eastAsia"/>
                <w:sz w:val="18"/>
                <w:szCs w:val="18"/>
              </w:rPr>
              <w:t>出生児の場合は被験者（親）の識別コード）</w:t>
            </w:r>
            <w:r w:rsidRPr="00AF7268">
              <w:rPr>
                <w:rFonts w:hint="eastAsia"/>
                <w:spacing w:val="-6"/>
                <w:sz w:val="18"/>
                <w:szCs w:val="18"/>
              </w:rPr>
              <w:t>：</w:t>
            </w:r>
          </w:p>
          <w:p w14:paraId="1422EC55" w14:textId="77777777" w:rsidR="004A3D48" w:rsidRPr="00AF7268" w:rsidRDefault="004A3D48" w:rsidP="00006D60">
            <w:pPr>
              <w:autoSpaceDE w:val="0"/>
              <w:autoSpaceDN w:val="0"/>
              <w:spacing w:line="300" w:lineRule="exact"/>
              <w:textAlignment w:val="bottom"/>
              <w:rPr>
                <w:spacing w:val="-6"/>
                <w:sz w:val="18"/>
                <w:szCs w:val="18"/>
              </w:rPr>
            </w:pPr>
          </w:p>
          <w:p w14:paraId="1AD1363F" w14:textId="77777777" w:rsidR="004A3D48" w:rsidRPr="00AF7268" w:rsidRDefault="004A3D48" w:rsidP="00006D60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18"/>
                <w:szCs w:val="18"/>
              </w:rPr>
            </w:pPr>
            <w:r w:rsidRPr="00AF7268">
              <w:rPr>
                <w:rFonts w:hint="eastAsia"/>
                <w:spacing w:val="-6"/>
                <w:sz w:val="18"/>
                <w:szCs w:val="18"/>
              </w:rPr>
              <w:t>（胎児に重篤な有害事象が発現した時点の妊娠期間：</w:t>
            </w:r>
            <w:r w:rsidRPr="00AF7268">
              <w:rPr>
                <w:spacing w:val="-6"/>
                <w:sz w:val="18"/>
                <w:szCs w:val="18"/>
              </w:rPr>
              <w:t xml:space="preserve">           </w:t>
            </w:r>
            <w:r w:rsidRPr="00AF7268">
              <w:rPr>
                <w:rFonts w:hint="eastAsia"/>
                <w:spacing w:val="-6"/>
                <w:sz w:val="18"/>
                <w:szCs w:val="18"/>
              </w:rPr>
              <w:t>週）</w:t>
            </w:r>
          </w:p>
        </w:tc>
      </w:tr>
      <w:tr w:rsidR="00006D60" w:rsidRPr="00AF7268" w14:paraId="4D448C24" w14:textId="77777777" w:rsidTr="00C53796">
        <w:tc>
          <w:tcPr>
            <w:tcW w:w="9823" w:type="dxa"/>
            <w:gridSpan w:val="14"/>
          </w:tcPr>
          <w:p w14:paraId="0D0328E5" w14:textId="77777777" w:rsidR="00006D60" w:rsidRPr="00AF7268" w:rsidRDefault="00006D60" w:rsidP="007A798B">
            <w:pPr>
              <w:autoSpaceDE w:val="0"/>
              <w:autoSpaceDN w:val="0"/>
              <w:spacing w:before="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</w:t>
            </w:r>
            <w:r w:rsidR="00EF3142"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等</w:t>
            </w:r>
            <w:r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に関する情報</w:t>
            </w:r>
          </w:p>
        </w:tc>
      </w:tr>
      <w:tr w:rsidR="00EF3142" w:rsidRPr="00AF7268" w14:paraId="3FB2F4D9" w14:textId="77777777" w:rsidTr="00C53796">
        <w:trPr>
          <w:trHeight w:val="150"/>
        </w:trPr>
        <w:tc>
          <w:tcPr>
            <w:tcW w:w="25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C12EB2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有害事象等名</w:t>
            </w:r>
            <w:r w:rsidRPr="00AF7268">
              <w:rPr>
                <w:sz w:val="20"/>
              </w:rPr>
              <w:t>(</w:t>
            </w:r>
            <w:r w:rsidRPr="00AF7268">
              <w:rPr>
                <w:rFonts w:hint="eastAsia"/>
                <w:sz w:val="20"/>
              </w:rPr>
              <w:t>診断名</w:t>
            </w:r>
            <w:r w:rsidRPr="00AF7268">
              <w:rPr>
                <w:sz w:val="20"/>
              </w:rPr>
              <w:t>)</w:t>
            </w:r>
          </w:p>
          <w:p w14:paraId="632958E6" w14:textId="77777777" w:rsidR="00EF3142" w:rsidRPr="00AF7268" w:rsidRDefault="00026044" w:rsidP="004F3C6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pacing w:val="-8"/>
                <w:sz w:val="16"/>
              </w:rPr>
              <w:t>被験製品</w:t>
            </w:r>
            <w:r w:rsidR="00EF3142" w:rsidRPr="00AF7268">
              <w:rPr>
                <w:rFonts w:hint="eastAsia"/>
                <w:spacing w:val="-8"/>
                <w:sz w:val="16"/>
              </w:rPr>
              <w:t>に対する予測の可能性</w:t>
            </w:r>
            <w:r w:rsidR="008E3188" w:rsidRPr="00AF7268">
              <w:rPr>
                <w:spacing w:val="-8"/>
                <w:sz w:val="16"/>
              </w:rPr>
              <w:t>*</w:t>
            </w:r>
          </w:p>
        </w:tc>
        <w:tc>
          <w:tcPr>
            <w:tcW w:w="1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185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発現日</w:t>
            </w:r>
          </w:p>
          <w:p w14:paraId="0E5E0FB9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16"/>
              </w:rPr>
              <w:t>(</w:t>
            </w:r>
            <w:r w:rsidRPr="00AF7268">
              <w:rPr>
                <w:rFonts w:hint="eastAsia"/>
                <w:sz w:val="16"/>
              </w:rPr>
              <w:t>西暦年</w:t>
            </w:r>
            <w:r w:rsidRPr="00AF7268">
              <w:rPr>
                <w:rFonts w:hint="eastAsia"/>
                <w:sz w:val="16"/>
              </w:rPr>
              <w:t>/</w:t>
            </w:r>
            <w:r w:rsidRPr="00AF7268">
              <w:rPr>
                <w:rFonts w:hint="eastAsia"/>
                <w:sz w:val="16"/>
              </w:rPr>
              <w:t>月</w:t>
            </w:r>
            <w:r w:rsidRPr="00AF7268">
              <w:rPr>
                <w:rFonts w:hint="eastAsia"/>
                <w:sz w:val="16"/>
              </w:rPr>
              <w:t>/</w:t>
            </w:r>
            <w:r w:rsidRPr="00AF7268">
              <w:rPr>
                <w:rFonts w:hint="eastAsia"/>
                <w:sz w:val="16"/>
              </w:rPr>
              <w:t>日）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EF8" w14:textId="77777777" w:rsidR="00EF3142" w:rsidRPr="00AF7268" w:rsidRDefault="00EF3142" w:rsidP="004F3C61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z w:val="20"/>
              </w:rPr>
              <w:t>重篤と判断した理由</w:t>
            </w:r>
          </w:p>
          <w:p w14:paraId="651573DD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 w:rsidRPr="00AF7268"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AC1FA" w14:textId="77777777" w:rsidR="00EF3142" w:rsidRPr="00AF7268" w:rsidRDefault="00EF3142" w:rsidP="004F3C6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 w:rsidRPr="00AF7268">
              <w:rPr>
                <w:rFonts w:hint="eastAsia"/>
                <w:spacing w:val="-6"/>
                <w:sz w:val="20"/>
              </w:rPr>
              <w:t>有害事象等の</w:t>
            </w:r>
            <w:r w:rsidRPr="00AF7268">
              <w:rPr>
                <w:rFonts w:hint="eastAsia"/>
                <w:spacing w:val="-4"/>
                <w:sz w:val="20"/>
              </w:rPr>
              <w:t>転帰</w:t>
            </w:r>
          </w:p>
          <w:p w14:paraId="4EC03B62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 w:rsidRPr="00AF7268">
              <w:rPr>
                <w:rFonts w:hint="eastAsia"/>
                <w:spacing w:val="-4"/>
                <w:sz w:val="16"/>
              </w:rPr>
              <w:t>転帰日</w:t>
            </w:r>
            <w:r w:rsidRPr="00AF7268">
              <w:rPr>
                <w:spacing w:val="-4"/>
                <w:sz w:val="16"/>
              </w:rPr>
              <w:t>(</w:t>
            </w:r>
            <w:r w:rsidRPr="00AF7268">
              <w:rPr>
                <w:rFonts w:hint="eastAsia"/>
                <w:spacing w:val="-4"/>
                <w:sz w:val="16"/>
              </w:rPr>
              <w:t>西暦年</w:t>
            </w:r>
            <w:r w:rsidRPr="00AF7268">
              <w:rPr>
                <w:rFonts w:hint="eastAsia"/>
                <w:spacing w:val="-4"/>
                <w:sz w:val="16"/>
              </w:rPr>
              <w:t>/</w:t>
            </w:r>
            <w:r w:rsidRPr="00AF7268">
              <w:rPr>
                <w:rFonts w:hint="eastAsia"/>
                <w:spacing w:val="-4"/>
                <w:sz w:val="16"/>
              </w:rPr>
              <w:t>月</w:t>
            </w:r>
            <w:r w:rsidRPr="00AF7268">
              <w:rPr>
                <w:rFonts w:hint="eastAsia"/>
                <w:spacing w:val="-4"/>
                <w:sz w:val="16"/>
              </w:rPr>
              <w:t>/</w:t>
            </w:r>
            <w:r w:rsidRPr="00AF7268">
              <w:rPr>
                <w:rFonts w:hint="eastAsia"/>
                <w:spacing w:val="-4"/>
                <w:sz w:val="16"/>
              </w:rPr>
              <w:t>日</w:t>
            </w:r>
            <w:r w:rsidRPr="00AF7268">
              <w:rPr>
                <w:spacing w:val="-4"/>
                <w:sz w:val="16"/>
              </w:rPr>
              <w:t>)</w:t>
            </w:r>
          </w:p>
        </w:tc>
      </w:tr>
      <w:tr w:rsidR="00EF3142" w:rsidRPr="00AF7268" w14:paraId="7B76544B" w14:textId="77777777" w:rsidTr="00C53796">
        <w:trPr>
          <w:trHeight w:val="150"/>
        </w:trPr>
        <w:tc>
          <w:tcPr>
            <w:tcW w:w="25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67F5EF" w14:textId="77777777" w:rsidR="00EF3142" w:rsidRPr="00AF7268" w:rsidRDefault="00E33E64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事象名：</w:t>
            </w:r>
          </w:p>
          <w:p w14:paraId="6252A824" w14:textId="77777777" w:rsidR="00EF3142" w:rsidRPr="00AF7268" w:rsidRDefault="00EF3142" w:rsidP="008E318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18095083" w14:textId="77777777" w:rsidR="008E3188" w:rsidRPr="00AF7268" w:rsidRDefault="008E3188" w:rsidP="008E318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3862667D" w14:textId="77777777" w:rsidR="008E3188" w:rsidRPr="00AF7268" w:rsidRDefault="008E3188" w:rsidP="008E318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□既知</w:t>
            </w:r>
            <w:r w:rsidRPr="00AF7268">
              <w:rPr>
                <w:rFonts w:hint="eastAsia"/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□未知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2AC64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sz w:val="20"/>
              </w:rPr>
              <w:t>/  /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C5025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26BB70C9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7FE2A496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34D0F8F7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</w:t>
            </w:r>
            <w:r w:rsidRPr="00AF7268">
              <w:rPr>
                <w:rFonts w:hint="eastAsia"/>
                <w:spacing w:val="-12"/>
                <w:sz w:val="18"/>
              </w:rPr>
              <w:t xml:space="preserve">上記に準じて重篤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BF9EA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 w:rsidRPr="00AF7268">
              <w:rPr>
                <w:spacing w:val="-12"/>
                <w:sz w:val="18"/>
              </w:rPr>
              <w:t xml:space="preserve">(  </w:t>
            </w:r>
            <w:r w:rsidRPr="00AF7268">
              <w:rPr>
                <w:rFonts w:hint="eastAsia"/>
                <w:spacing w:val="-12"/>
                <w:sz w:val="18"/>
              </w:rPr>
              <w:t xml:space="preserve">　　　</w:t>
            </w:r>
            <w:r w:rsidRPr="00AF7268">
              <w:rPr>
                <w:spacing w:val="-12"/>
                <w:sz w:val="18"/>
              </w:rPr>
              <w:t>/</w:t>
            </w:r>
            <w:r w:rsidRPr="00AF7268">
              <w:rPr>
                <w:rFonts w:hint="eastAsia"/>
                <w:spacing w:val="-12"/>
                <w:sz w:val="18"/>
              </w:rPr>
              <w:t xml:space="preserve">　　</w:t>
            </w:r>
            <w:r w:rsidRPr="00AF7268">
              <w:rPr>
                <w:spacing w:val="-12"/>
                <w:sz w:val="18"/>
              </w:rPr>
              <w:t xml:space="preserve">  /</w:t>
            </w:r>
            <w:r w:rsidRPr="00AF7268">
              <w:rPr>
                <w:rFonts w:hint="eastAsia"/>
                <w:spacing w:val="-12"/>
                <w:sz w:val="18"/>
              </w:rPr>
              <w:t xml:space="preserve">　　</w:t>
            </w:r>
            <w:r w:rsidRPr="00AF7268">
              <w:rPr>
                <w:spacing w:val="-12"/>
                <w:sz w:val="18"/>
              </w:rPr>
              <w:t xml:space="preserve">  )</w:t>
            </w:r>
          </w:p>
          <w:p w14:paraId="2ADF6C36" w14:textId="77777777" w:rsidR="00EF3142" w:rsidRPr="00AF7268" w:rsidRDefault="00EF3142" w:rsidP="004F3C61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5847242A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3C434336" w14:textId="77777777" w:rsidR="00EF3142" w:rsidRPr="00AF7268" w:rsidRDefault="00EF3142" w:rsidP="004F3C61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  <w:tr w:rsidR="00EF3142" w:rsidRPr="00AF7268" w14:paraId="00F22C77" w14:textId="77777777" w:rsidTr="00C53796">
        <w:tc>
          <w:tcPr>
            <w:tcW w:w="9823" w:type="dxa"/>
            <w:gridSpan w:val="14"/>
          </w:tcPr>
          <w:p w14:paraId="058CADBF" w14:textId="77777777" w:rsidR="00EF3142" w:rsidRPr="00AF7268" w:rsidRDefault="00A415D8" w:rsidP="00707DF1">
            <w:pPr>
              <w:autoSpaceDE w:val="0"/>
              <w:autoSpaceDN w:val="0"/>
              <w:spacing w:line="240" w:lineRule="exact"/>
              <w:ind w:left="142" w:hanging="142"/>
              <w:textAlignment w:val="bottom"/>
              <w:rPr>
                <w:rFonts w:ascii="ＭＳ ゴシック" w:eastAsia="ＭＳ ゴシック" w:hAnsi="Century" w:cs="Times New Roman"/>
                <w:spacing w:val="-6"/>
                <w:sz w:val="16"/>
                <w:szCs w:val="16"/>
              </w:rPr>
            </w:pPr>
            <w:r w:rsidRPr="00AF7268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 ：</w:t>
            </w:r>
            <w:r w:rsidR="00707DF1" w:rsidRPr="00AF7268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概要書等がある場合は、そ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する。</w:t>
            </w:r>
          </w:p>
        </w:tc>
      </w:tr>
      <w:tr w:rsidR="00A415D8" w:rsidRPr="00AF7268" w14:paraId="5B717585" w14:textId="77777777" w:rsidTr="00A07CE8">
        <w:tc>
          <w:tcPr>
            <w:tcW w:w="9823" w:type="dxa"/>
            <w:gridSpan w:val="14"/>
          </w:tcPr>
          <w:p w14:paraId="65A08DEC" w14:textId="77777777" w:rsidR="00A415D8" w:rsidRPr="00AF7268" w:rsidRDefault="00A415D8" w:rsidP="00620178">
            <w:pPr>
              <w:adjustRightInd w:val="0"/>
              <w:spacing w:line="220" w:lineRule="exact"/>
              <w:ind w:left="320" w:hangingChars="200" w:hanging="320"/>
              <w:jc w:val="left"/>
              <w:textAlignment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※</w:t>
            </w:r>
            <w:r w:rsidR="00620178" w:rsidRPr="00AF7268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：</w:t>
            </w:r>
            <w:r w:rsidRPr="00AF7268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侵襲(軽微な侵襲を除く)を伴う介入研究の場合、予測できない重篤な有害事象が発生し、当該研究との直接の因果関係が否定できない場合には、厚生労働大臣報告となる。</w:t>
            </w:r>
          </w:p>
        </w:tc>
      </w:tr>
      <w:tr w:rsidR="00EF3142" w:rsidRPr="00AF7268" w14:paraId="2E8E904A" w14:textId="77777777" w:rsidTr="00C53796">
        <w:tc>
          <w:tcPr>
            <w:tcW w:w="9823" w:type="dxa"/>
            <w:gridSpan w:val="14"/>
            <w:tcBorders>
              <w:bottom w:val="single" w:sz="12" w:space="0" w:color="auto"/>
            </w:tcBorders>
          </w:tcPr>
          <w:p w14:paraId="2AB64C01" w14:textId="77777777" w:rsidR="00EF3142" w:rsidRPr="00AF7268" w:rsidRDefault="00026044" w:rsidP="00026044">
            <w:pPr>
              <w:autoSpaceDE w:val="0"/>
              <w:autoSpaceDN w:val="0"/>
              <w:spacing w:before="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再生医療等製品</w:t>
            </w:r>
            <w:r w:rsidR="00EF3142"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に関する情報等</w:t>
            </w:r>
          </w:p>
        </w:tc>
      </w:tr>
      <w:tr w:rsidR="00830786" w:rsidRPr="00AF7268" w14:paraId="19ED3306" w14:textId="77777777" w:rsidTr="00C53796">
        <w:trPr>
          <w:trHeight w:val="39"/>
        </w:trPr>
        <w:tc>
          <w:tcPr>
            <w:tcW w:w="27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23D20" w14:textId="77777777" w:rsidR="00830786" w:rsidRPr="00AF7268" w:rsidRDefault="00830786" w:rsidP="004F3C61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適応期間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</w:p>
          <w:p w14:paraId="3E2FD116" w14:textId="77777777" w:rsidR="00830786" w:rsidRPr="00AF7268" w:rsidRDefault="00830786" w:rsidP="004F3C61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z w:val="16"/>
              </w:rPr>
              <w:t>(</w:t>
            </w:r>
            <w:r w:rsidRPr="00AF7268">
              <w:rPr>
                <w:rFonts w:hint="eastAsia"/>
                <w:sz w:val="16"/>
              </w:rPr>
              <w:t>西暦年</w:t>
            </w:r>
            <w:r w:rsidRPr="00AF7268">
              <w:rPr>
                <w:sz w:val="16"/>
              </w:rPr>
              <w:t>/</w:t>
            </w:r>
            <w:r w:rsidRPr="00AF7268">
              <w:rPr>
                <w:rFonts w:hint="eastAsia"/>
                <w:sz w:val="16"/>
              </w:rPr>
              <w:t>月</w:t>
            </w:r>
            <w:r w:rsidRPr="00AF7268">
              <w:rPr>
                <w:sz w:val="16"/>
              </w:rPr>
              <w:t>/</w:t>
            </w:r>
            <w:r w:rsidRPr="00AF7268">
              <w:rPr>
                <w:rFonts w:hint="eastAsia"/>
                <w:sz w:val="16"/>
              </w:rPr>
              <w:t>日</w:t>
            </w:r>
            <w:r w:rsidRPr="00AF7268">
              <w:rPr>
                <w:rFonts w:hint="eastAsia"/>
                <w:sz w:val="16"/>
              </w:rPr>
              <w:t>)</w:t>
            </w:r>
          </w:p>
        </w:tc>
        <w:tc>
          <w:tcPr>
            <w:tcW w:w="70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51860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/    /     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～　　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   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□　　　</w:t>
            </w:r>
            <w:r w:rsidRPr="00AF7268">
              <w:rPr>
                <w:rFonts w:hint="eastAsia"/>
                <w:spacing w:val="-8"/>
                <w:sz w:val="18"/>
                <w:szCs w:val="18"/>
              </w:rPr>
              <w:t xml:space="preserve">/    /   </w:t>
            </w:r>
          </w:p>
          <w:p w14:paraId="6634FD7B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ind w:firstLineChars="1122" w:firstLine="2020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　適応中</w:t>
            </w:r>
          </w:p>
        </w:tc>
      </w:tr>
      <w:tr w:rsidR="00830786" w:rsidRPr="00AF7268" w14:paraId="42377A7A" w14:textId="77777777" w:rsidTr="00C53796">
        <w:trPr>
          <w:trHeight w:val="36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0C4" w14:textId="77777777" w:rsidR="00830786" w:rsidRPr="00AF7268" w:rsidRDefault="00830786" w:rsidP="008E61CD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有害事象等発現後の措置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AA2E5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　無</w:t>
            </w:r>
          </w:p>
          <w:p w14:paraId="01E82747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  <w:tr w:rsidR="00830786" w:rsidRPr="00AF7268" w14:paraId="09493ADE" w14:textId="77777777" w:rsidTr="00C53796">
        <w:trPr>
          <w:trHeight w:val="36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27030" w14:textId="77777777" w:rsidR="00830786" w:rsidRPr="00AF7268" w:rsidRDefault="00026044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被験製品</w:t>
            </w:r>
            <w:r w:rsidR="00374E2C" w:rsidRPr="00AF7268">
              <w:rPr>
                <w:rFonts w:hint="eastAsia"/>
                <w:spacing w:val="-8"/>
                <w:sz w:val="18"/>
                <w:szCs w:val="18"/>
              </w:rPr>
              <w:t>等</w:t>
            </w:r>
            <w:r w:rsidR="00830786" w:rsidRPr="00AF7268">
              <w:rPr>
                <w:rFonts w:hint="eastAsia"/>
                <w:spacing w:val="-8"/>
                <w:sz w:val="18"/>
                <w:szCs w:val="18"/>
              </w:rPr>
              <w:t>の</w:t>
            </w:r>
          </w:p>
          <w:p w14:paraId="0C76D86D" w14:textId="77777777" w:rsidR="00830786" w:rsidRPr="00AF7268" w:rsidRDefault="00830786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99228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4"/>
              </w:rPr>
            </w:pPr>
            <w:r w:rsidRPr="00AF7268">
              <w:rPr>
                <w:rFonts w:hint="eastAsia"/>
                <w:sz w:val="14"/>
              </w:rPr>
              <w:t>(</w:t>
            </w:r>
            <w:r w:rsidR="008E61CD" w:rsidRPr="00AF7268">
              <w:rPr>
                <w:rFonts w:hint="eastAsia"/>
                <w:sz w:val="14"/>
              </w:rPr>
              <w:t>不具合のあった</w:t>
            </w:r>
            <w:r w:rsidR="003C5FB6" w:rsidRPr="00AF7268">
              <w:rPr>
                <w:rFonts w:hint="eastAsia"/>
                <w:sz w:val="14"/>
              </w:rPr>
              <w:t>被験製品</w:t>
            </w:r>
            <w:r w:rsidRPr="00AF7268">
              <w:rPr>
                <w:rFonts w:hint="eastAsia"/>
                <w:sz w:val="14"/>
              </w:rPr>
              <w:t>等と、その状態（構造的・材質的・機能的欠陥について具体的に記載）</w:t>
            </w:r>
          </w:p>
          <w:p w14:paraId="7548EA16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830786" w:rsidRPr="00AF7268" w14:paraId="33365AAC" w14:textId="77777777" w:rsidTr="00C53796">
        <w:trPr>
          <w:trHeight w:val="36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40747" w14:textId="77777777" w:rsidR="00830786" w:rsidRPr="00AF7268" w:rsidRDefault="00830786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不具合が発生した</w:t>
            </w:r>
          </w:p>
          <w:p w14:paraId="6D780435" w14:textId="77777777" w:rsidR="00830786" w:rsidRPr="00AF7268" w:rsidRDefault="00026044" w:rsidP="0002604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被験製品</w:t>
            </w:r>
            <w:r w:rsidR="00A442EE" w:rsidRPr="00AF7268">
              <w:rPr>
                <w:rFonts w:hint="eastAsia"/>
                <w:spacing w:val="-8"/>
                <w:sz w:val="18"/>
                <w:szCs w:val="18"/>
              </w:rPr>
              <w:t>等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66828" w14:textId="77777777" w:rsidR="00830786" w:rsidRPr="00AF7268" w:rsidRDefault="008E61CD" w:rsidP="004F3C61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 xml:space="preserve">□　</w:t>
            </w:r>
            <w:r w:rsidR="003C5FB6" w:rsidRPr="00AF7268">
              <w:rPr>
                <w:rFonts w:hint="eastAsia"/>
                <w:sz w:val="18"/>
              </w:rPr>
              <w:t>被験</w:t>
            </w:r>
            <w:r w:rsidR="00A442EE" w:rsidRPr="00AF7268">
              <w:rPr>
                <w:rFonts w:hint="eastAsia"/>
                <w:sz w:val="18"/>
              </w:rPr>
              <w:t>製品</w:t>
            </w:r>
            <w:r w:rsidR="00830786" w:rsidRPr="00AF7268">
              <w:rPr>
                <w:rFonts w:hint="eastAsia"/>
                <w:sz w:val="18"/>
              </w:rPr>
              <w:t>（ロット番号：　　　　　　　　　　　　　　　　　　　　　　）</w:t>
            </w:r>
          </w:p>
          <w:p w14:paraId="18168699" w14:textId="77777777" w:rsidR="00830786" w:rsidRPr="00AF7268" w:rsidDel="00BE0F7F" w:rsidRDefault="00830786" w:rsidP="004F3C61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　その他　（ロット番号・機器種：　　　　　　　　　　　　　　　　　　）</w:t>
            </w:r>
          </w:p>
        </w:tc>
      </w:tr>
      <w:tr w:rsidR="00830786" w:rsidRPr="00AF7268" w14:paraId="09CEAC65" w14:textId="77777777" w:rsidTr="00C53796">
        <w:trPr>
          <w:trHeight w:val="34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013" w14:textId="77777777" w:rsidR="00830786" w:rsidRPr="00AF7268" w:rsidRDefault="00830786" w:rsidP="004F3C6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因果</w:t>
            </w:r>
          </w:p>
          <w:p w14:paraId="2FA9CFB5" w14:textId="77777777" w:rsidR="00830786" w:rsidRPr="00AF7268" w:rsidRDefault="00830786" w:rsidP="004F3C6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0E53" w14:textId="77777777" w:rsidR="00830786" w:rsidRPr="00AF7268" w:rsidRDefault="00026044" w:rsidP="00026044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有害事象と被験製品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C4924" w14:textId="77777777" w:rsidR="00830786" w:rsidRPr="00AF7268" w:rsidRDefault="00830786" w:rsidP="00830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F7268">
              <w:rPr>
                <w:rFonts w:hAnsi="ＭＳ ゴシック" w:hint="eastAsia"/>
                <w:sz w:val="20"/>
                <w:szCs w:val="20"/>
              </w:rPr>
              <w:t>□否定できない　□　否定できる　□　不明　□　該当せず</w:t>
            </w:r>
          </w:p>
        </w:tc>
      </w:tr>
      <w:tr w:rsidR="00830786" w:rsidRPr="00AF7268" w14:paraId="2C8DA4B1" w14:textId="77777777" w:rsidTr="00C53796">
        <w:trPr>
          <w:trHeight w:val="340"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48A6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B8" w14:textId="77777777" w:rsidR="00830786" w:rsidRPr="00AF7268" w:rsidRDefault="00830786" w:rsidP="00026044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不具合と</w:t>
            </w:r>
            <w:r w:rsidR="00026044" w:rsidRPr="00AF7268">
              <w:rPr>
                <w:rFonts w:hint="eastAsia"/>
                <w:spacing w:val="-8"/>
                <w:sz w:val="20"/>
                <w:szCs w:val="20"/>
              </w:rPr>
              <w:t>被験製品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D4786" w14:textId="77777777" w:rsidR="00830786" w:rsidRPr="00AF7268" w:rsidRDefault="00830786" w:rsidP="0083078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AF7268">
              <w:rPr>
                <w:rFonts w:hAnsi="ＭＳ ゴシック" w:hint="eastAsia"/>
                <w:sz w:val="20"/>
                <w:szCs w:val="20"/>
              </w:rPr>
              <w:t xml:space="preserve">□否定できない　□　否定できる　□　不明　</w:t>
            </w:r>
          </w:p>
        </w:tc>
      </w:tr>
      <w:tr w:rsidR="00830786" w:rsidRPr="00AF7268" w14:paraId="305C6D7A" w14:textId="77777777" w:rsidTr="00A415D8">
        <w:trPr>
          <w:trHeight w:val="907"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3D8F1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669B2" w14:textId="77777777" w:rsidR="00830786" w:rsidRPr="00AF7268" w:rsidRDefault="00830786" w:rsidP="004F3C6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有害事象等と</w:t>
            </w:r>
          </w:p>
          <w:p w14:paraId="7DA1AAD3" w14:textId="77777777" w:rsidR="00830786" w:rsidRPr="00AF7268" w:rsidRDefault="00830786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366B3" w14:textId="77777777" w:rsidR="00830786" w:rsidRPr="00AF7268" w:rsidRDefault="00830786" w:rsidP="008307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AF7268">
              <w:rPr>
                <w:rFonts w:hAnsi="ＭＳ ゴシック" w:hint="eastAsia"/>
                <w:sz w:val="20"/>
                <w:szCs w:val="20"/>
              </w:rPr>
              <w:t>□　手技　　（　　　　　　　　　　　　　　　　　　　　　　）</w:t>
            </w:r>
          </w:p>
          <w:p w14:paraId="6F27B937" w14:textId="77777777" w:rsidR="00830786" w:rsidRPr="00AF7268" w:rsidRDefault="00830786" w:rsidP="008307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AF7268">
              <w:rPr>
                <w:rFonts w:hAnsi="ＭＳ ゴシック" w:hint="eastAsia"/>
                <w:sz w:val="20"/>
                <w:szCs w:val="20"/>
              </w:rPr>
              <w:t>□　原疾患　（　　　　　　　　　　　　　　　　　　　　　　）</w:t>
            </w:r>
          </w:p>
          <w:p w14:paraId="61F96B2A" w14:textId="77777777" w:rsidR="00830786" w:rsidRPr="00AF7268" w:rsidRDefault="00830786" w:rsidP="008307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AF7268">
              <w:rPr>
                <w:rFonts w:hAnsi="ＭＳ ゴシック" w:hint="eastAsia"/>
                <w:sz w:val="20"/>
                <w:szCs w:val="20"/>
              </w:rPr>
              <w:t>□　併用薬、併用療法（　　　　　　　　　　　　　　　　　　）</w:t>
            </w:r>
          </w:p>
          <w:p w14:paraId="38911196" w14:textId="77777777" w:rsidR="00830786" w:rsidRPr="00AF7268" w:rsidRDefault="00830786" w:rsidP="0083078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  <w:szCs w:val="20"/>
              </w:rPr>
            </w:pPr>
            <w:r w:rsidRPr="00AF7268">
              <w:rPr>
                <w:rFonts w:hAnsi="ＭＳ ゴシック" w:hint="eastAsia"/>
                <w:sz w:val="20"/>
                <w:szCs w:val="20"/>
              </w:rPr>
              <w:t>□　その他　（　　　　　　　　　　　　　　　　　　　　　　）</w:t>
            </w:r>
          </w:p>
        </w:tc>
      </w:tr>
      <w:tr w:rsidR="00C53796" w:rsidRPr="00AF7268" w14:paraId="1A793C97" w14:textId="77777777" w:rsidTr="007A798B">
        <w:trPr>
          <w:trHeight w:val="20"/>
        </w:trPr>
        <w:tc>
          <w:tcPr>
            <w:tcW w:w="98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ADD2" w14:textId="77777777" w:rsidR="00C53796" w:rsidRPr="00AF7268" w:rsidRDefault="00C53796" w:rsidP="007A798B">
            <w:pPr>
              <w:autoSpaceDE w:val="0"/>
              <w:autoSpaceDN w:val="0"/>
              <w:snapToGrid w:val="0"/>
              <w:spacing w:line="6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C53796" w:rsidRPr="00AF7268" w14:paraId="1CE4DA7E" w14:textId="77777777" w:rsidTr="00C53796">
        <w:trPr>
          <w:trHeight w:val="363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62487" w14:textId="77777777" w:rsidR="00C53796" w:rsidRPr="00AF7268" w:rsidRDefault="00C53796" w:rsidP="00C5379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添付資料</w:t>
            </w:r>
            <w:r w:rsidR="00BA1C69" w:rsidRPr="00AF7268">
              <w:rPr>
                <w:rFonts w:hint="eastAsia"/>
                <w:spacing w:val="-8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87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4274F" w14:textId="77777777" w:rsidR="00C53796" w:rsidRPr="00AF7268" w:rsidRDefault="00C53796" w:rsidP="00FF4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53796" w:rsidRPr="00AF7268" w14:paraId="71B603C1" w14:textId="77777777" w:rsidTr="00C53796">
        <w:trPr>
          <w:trHeight w:val="170"/>
        </w:trPr>
        <w:tc>
          <w:tcPr>
            <w:tcW w:w="9823" w:type="dxa"/>
            <w:gridSpan w:val="14"/>
            <w:tcBorders>
              <w:top w:val="single" w:sz="12" w:space="0" w:color="auto"/>
              <w:bottom w:val="nil"/>
            </w:tcBorders>
            <w:vAlign w:val="center"/>
          </w:tcPr>
          <w:p w14:paraId="129ED09E" w14:textId="77777777" w:rsidR="00C53796" w:rsidRPr="00AF7268" w:rsidRDefault="00BA1C69" w:rsidP="007A798B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AF7268">
              <w:rPr>
                <w:rFonts w:ascii="ＭＳ ゴシック" w:eastAsia="ＭＳ ゴシック" w:hAnsi="ＭＳ ゴシック" w:hint="eastAsia"/>
                <w:spacing w:val="-8"/>
                <w:sz w:val="16"/>
              </w:rPr>
              <w:lastRenderedPageBreak/>
              <w:t>*</w:t>
            </w:r>
            <w:r w:rsidR="007A798B" w:rsidRPr="00AF7268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</w:t>
            </w:r>
            <w:r w:rsidR="00C53796" w:rsidRPr="00AF7268">
              <w:rPr>
                <w:rFonts w:hint="eastAsia"/>
                <w:spacing w:val="-8"/>
                <w:position w:val="2"/>
                <w:sz w:val="16"/>
                <w:szCs w:val="16"/>
              </w:rPr>
              <w:t>：</w:t>
            </w:r>
            <w:r w:rsidR="00C53796" w:rsidRPr="00AF726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必要に応じて検査結果などを添付する。</w:t>
            </w:r>
          </w:p>
        </w:tc>
      </w:tr>
    </w:tbl>
    <w:p w14:paraId="6EBAF274" w14:textId="77777777" w:rsidR="003F2C91" w:rsidRPr="00AF7268" w:rsidRDefault="003F2C91" w:rsidP="003F2C91">
      <w:pPr>
        <w:autoSpaceDE w:val="0"/>
        <w:autoSpaceDN w:val="0"/>
        <w:spacing w:line="300" w:lineRule="exact"/>
        <w:textAlignment w:val="bottom"/>
        <w:rPr>
          <w:b/>
        </w:rPr>
      </w:pPr>
      <w:r w:rsidRPr="00AF7268">
        <w:rPr>
          <w:rFonts w:hint="eastAsia"/>
          <w:b/>
        </w:rPr>
        <w:t xml:space="preserve">重篤な有害事象発現時に使用していた薬剤　</w:t>
      </w:r>
    </w:p>
    <w:p w14:paraId="14F44959" w14:textId="77777777" w:rsidR="003F2C91" w:rsidRPr="00AF7268" w:rsidRDefault="003F2C91" w:rsidP="003F2C91">
      <w:pPr>
        <w:autoSpaceDE w:val="0"/>
        <w:autoSpaceDN w:val="0"/>
        <w:spacing w:line="300" w:lineRule="exact"/>
        <w:textAlignment w:val="bottom"/>
        <w:rPr>
          <w:b/>
        </w:rPr>
      </w:pPr>
      <w:r w:rsidRPr="00AF7268">
        <w:rPr>
          <w:rFonts w:hint="eastAsia"/>
          <w:sz w:val="18"/>
        </w:rPr>
        <w:t>（重篤な有害事象に対する治療薬を除く）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240"/>
        <w:gridCol w:w="878"/>
        <w:gridCol w:w="851"/>
        <w:gridCol w:w="1417"/>
        <w:gridCol w:w="1248"/>
        <w:gridCol w:w="1701"/>
      </w:tblGrid>
      <w:tr w:rsidR="003F2C91" w:rsidRPr="00AF7268" w14:paraId="2D346E68" w14:textId="77777777" w:rsidTr="00106040">
        <w:trPr>
          <w:jc w:val="center"/>
        </w:trPr>
        <w:tc>
          <w:tcPr>
            <w:tcW w:w="154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AEA2E3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AF7268">
              <w:rPr>
                <w:rFonts w:hint="eastAsia"/>
                <w:sz w:val="18"/>
              </w:rPr>
              <w:t>薬剤名</w:t>
            </w:r>
            <w:r w:rsidRPr="00AF7268">
              <w:rPr>
                <w:rFonts w:hint="eastAsia"/>
                <w:b/>
                <w:sz w:val="18"/>
              </w:rPr>
              <w:t>：</w:t>
            </w:r>
          </w:p>
          <w:p w14:paraId="18ABCA37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z w:val="16"/>
              </w:rPr>
              <w:t>販売名</w:t>
            </w:r>
            <w:r w:rsidRPr="00AF7268">
              <w:rPr>
                <w:sz w:val="16"/>
              </w:rPr>
              <w:t>/</w:t>
            </w:r>
            <w:r w:rsidRPr="00AF7268">
              <w:rPr>
                <w:rFonts w:hint="eastAsia"/>
                <w:sz w:val="16"/>
              </w:rPr>
              <w:t>一般名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95B40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AE73B9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投与</w:t>
            </w:r>
          </w:p>
          <w:p w14:paraId="7A9A795D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z w:val="20"/>
              </w:rPr>
              <w:t>開始日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2EDA0D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投与</w:t>
            </w:r>
          </w:p>
          <w:p w14:paraId="076FE28B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終了日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29C5A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z w:val="20"/>
              </w:rPr>
              <w:t>使用理由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4508D3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9708894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AF7268">
              <w:rPr>
                <w:rFonts w:hint="eastAsia"/>
                <w:sz w:val="16"/>
              </w:rPr>
              <w:t>事象発現後の措置</w:t>
            </w:r>
          </w:p>
        </w:tc>
      </w:tr>
      <w:tr w:rsidR="003F2C91" w:rsidRPr="00AF7268" w14:paraId="59F69BAA" w14:textId="77777777" w:rsidTr="00106040">
        <w:trPr>
          <w:trHeight w:val="946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4F7C610D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3FE52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AF7268">
              <w:rPr>
                <w:rFonts w:hint="eastAsia"/>
                <w:sz w:val="16"/>
              </w:rPr>
              <w:t>剤型・経路</w:t>
            </w:r>
          </w:p>
          <w:p w14:paraId="3B607E62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FDD5355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AF7268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ECFF" w14:textId="77777777" w:rsidR="003F2C91" w:rsidRPr="00AF7268" w:rsidRDefault="003F2C91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AF7268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DC0F" w14:textId="77777777" w:rsidR="003F2C91" w:rsidRPr="00AF7268" w:rsidRDefault="003F2C91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AF7268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1B18" w14:textId="77777777" w:rsidR="003F2C91" w:rsidRPr="00AF7268" w:rsidRDefault="003F2C91" w:rsidP="00106040">
            <w:pPr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2D13413" w14:textId="77777777" w:rsidR="003F2C91" w:rsidRPr="00AF7268" w:rsidRDefault="003F2C91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2EC773E7" w14:textId="77777777" w:rsidR="003F2C91" w:rsidRPr="00AF7268" w:rsidRDefault="003F2C91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4B624D6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□中止</w:t>
            </w:r>
            <w:r w:rsidRPr="00AF7268">
              <w:rPr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□変更せず</w:t>
            </w:r>
          </w:p>
          <w:p w14:paraId="4AAFEDE6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□不明</w:t>
            </w:r>
            <w:r w:rsidRPr="00AF7268">
              <w:rPr>
                <w:sz w:val="18"/>
              </w:rPr>
              <w:t xml:space="preserve"> </w:t>
            </w:r>
          </w:p>
          <w:p w14:paraId="5A466752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□減量</w:t>
            </w:r>
            <w:r w:rsidRPr="00AF7268">
              <w:rPr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□増量</w:t>
            </w:r>
          </w:p>
        </w:tc>
      </w:tr>
      <w:tr w:rsidR="003F2C91" w:rsidRPr="00AF7268" w14:paraId="00406BBE" w14:textId="77777777" w:rsidTr="00106040">
        <w:trPr>
          <w:trHeight w:val="983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64BEB1A8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25F43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AF7268">
              <w:rPr>
                <w:rFonts w:hint="eastAsia"/>
                <w:sz w:val="16"/>
              </w:rPr>
              <w:t>剤型・経路</w:t>
            </w:r>
          </w:p>
          <w:p w14:paraId="0FFD5007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3F3E95A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AF7268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3F4BCCC8" w14:textId="77777777" w:rsidR="003F2C91" w:rsidRPr="00AF7268" w:rsidRDefault="003F2C91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FBD924" w14:textId="77777777" w:rsidR="003F2C91" w:rsidRPr="00AF7268" w:rsidRDefault="003F2C91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614AB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313AEC0" w14:textId="77777777" w:rsidR="003F2C91" w:rsidRPr="00AF7268" w:rsidRDefault="003F2C91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4523D24B" w14:textId="77777777" w:rsidR="003F2C91" w:rsidRPr="00AF7268" w:rsidRDefault="003F2C91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A475939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□中止</w:t>
            </w:r>
            <w:r w:rsidRPr="00AF7268">
              <w:rPr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□変更せず</w:t>
            </w:r>
          </w:p>
          <w:p w14:paraId="6E36883E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□不明</w:t>
            </w:r>
            <w:r w:rsidRPr="00AF7268">
              <w:rPr>
                <w:sz w:val="18"/>
              </w:rPr>
              <w:t xml:space="preserve"> </w:t>
            </w:r>
          </w:p>
          <w:p w14:paraId="3D1596A1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□減量</w:t>
            </w:r>
            <w:r w:rsidRPr="00AF7268">
              <w:rPr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□増量</w:t>
            </w:r>
          </w:p>
        </w:tc>
      </w:tr>
      <w:tr w:rsidR="003F2C91" w:rsidRPr="00AF7268" w14:paraId="15A8FD06" w14:textId="77777777" w:rsidTr="00106040">
        <w:trPr>
          <w:trHeight w:val="965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427215EA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8D33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AF7268">
              <w:rPr>
                <w:rFonts w:hint="eastAsia"/>
                <w:sz w:val="16"/>
              </w:rPr>
              <w:t>剤型・経路</w:t>
            </w:r>
          </w:p>
          <w:p w14:paraId="2898A190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27AE875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AF7268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40348D7F" w14:textId="77777777" w:rsidR="003F2C91" w:rsidRPr="00AF7268" w:rsidRDefault="003F2C91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25156F" w14:textId="77777777" w:rsidR="003F2C91" w:rsidRPr="00AF7268" w:rsidRDefault="003F2C91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41B11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07F298D" w14:textId="77777777" w:rsidR="003F2C91" w:rsidRPr="00AF7268" w:rsidRDefault="003F2C91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3969DFEA" w14:textId="77777777" w:rsidR="003F2C91" w:rsidRPr="00AF7268" w:rsidRDefault="003F2C91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AF7268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DBFD7BF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□中止</w:t>
            </w:r>
            <w:r w:rsidRPr="00AF7268">
              <w:rPr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□変更せず</w:t>
            </w:r>
          </w:p>
          <w:p w14:paraId="33C475A8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□不明</w:t>
            </w:r>
            <w:r w:rsidRPr="00AF7268">
              <w:rPr>
                <w:sz w:val="18"/>
              </w:rPr>
              <w:t xml:space="preserve"> </w:t>
            </w:r>
          </w:p>
          <w:p w14:paraId="12E27B83" w14:textId="77777777" w:rsidR="003F2C91" w:rsidRPr="00AF7268" w:rsidRDefault="003F2C91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AF7268">
              <w:rPr>
                <w:rFonts w:hint="eastAsia"/>
                <w:sz w:val="18"/>
              </w:rPr>
              <w:t>□減量</w:t>
            </w:r>
            <w:r w:rsidRPr="00AF7268">
              <w:rPr>
                <w:sz w:val="18"/>
              </w:rPr>
              <w:t xml:space="preserve"> </w:t>
            </w:r>
            <w:r w:rsidRPr="00AF7268">
              <w:rPr>
                <w:rFonts w:hint="eastAsia"/>
                <w:sz w:val="18"/>
              </w:rPr>
              <w:t>□増量</w:t>
            </w:r>
          </w:p>
        </w:tc>
      </w:tr>
    </w:tbl>
    <w:p w14:paraId="0EFF9E02" w14:textId="77777777" w:rsidR="003F2C91" w:rsidRPr="00AF7268" w:rsidRDefault="003F2C91" w:rsidP="007A798B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4"/>
        <w:gridCol w:w="70"/>
        <w:gridCol w:w="658"/>
        <w:gridCol w:w="3626"/>
        <w:gridCol w:w="212"/>
        <w:gridCol w:w="3917"/>
      </w:tblGrid>
      <w:tr w:rsidR="00B25C73" w:rsidRPr="00AF7268" w14:paraId="3DA524DF" w14:textId="77777777" w:rsidTr="00293C17">
        <w:tc>
          <w:tcPr>
            <w:tcW w:w="98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5D697F" w14:textId="77777777" w:rsidR="00B25C73" w:rsidRPr="00AF7268" w:rsidRDefault="00027A88" w:rsidP="008F529D">
            <w:pPr>
              <w:autoSpaceDE w:val="0"/>
              <w:autoSpaceDN w:val="0"/>
              <w:spacing w:line="300" w:lineRule="exact"/>
              <w:ind w:left="632" w:hangingChars="300" w:hanging="632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AF7268">
              <w:rPr>
                <w:rFonts w:asciiTheme="majorEastAsia" w:eastAsiaTheme="majorEastAsia" w:hAnsiTheme="majorEastAsia" w:hint="eastAsia"/>
                <w:b/>
              </w:rPr>
              <w:t>経過：</w:t>
            </w:r>
            <w:r w:rsidRPr="00AF7268">
              <w:rPr>
                <w:rFonts w:asciiTheme="majorEastAsia" w:eastAsiaTheme="majorEastAsia" w:hAnsiTheme="majorEastAsia" w:hint="eastAsia"/>
                <w:sz w:val="18"/>
                <w:szCs w:val="18"/>
              </w:rPr>
              <w:t>重篤な</w:t>
            </w:r>
            <w:r w:rsidRPr="00AF7268">
              <w:rPr>
                <w:rFonts w:asciiTheme="majorEastAsia" w:eastAsiaTheme="majorEastAsia" w:hAnsiTheme="majorEastAsia" w:hint="eastAsia"/>
                <w:spacing w:val="-6"/>
                <w:sz w:val="18"/>
              </w:rPr>
              <w:t>有害事象発現までの詳細な時間経過、重篤な有害事象に対する処置、転帰及び関連情報を含む症例の概要を記載する。</w:t>
            </w:r>
          </w:p>
        </w:tc>
      </w:tr>
      <w:tr w:rsidR="00171CDA" w:rsidRPr="00AF7268" w14:paraId="7065832A" w14:textId="77777777" w:rsidTr="00293C17">
        <w:trPr>
          <w:trHeight w:val="2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84630C" w14:textId="77777777" w:rsidR="00171CDA" w:rsidRPr="00AF7268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16"/>
                <w:szCs w:val="16"/>
              </w:rPr>
            </w:pPr>
            <w:r w:rsidRPr="00AF7268">
              <w:rPr>
                <w:rFonts w:hint="eastAsia"/>
                <w:sz w:val="16"/>
                <w:szCs w:val="16"/>
              </w:rPr>
              <w:t>西暦年</w:t>
            </w:r>
            <w:r w:rsidRPr="00AF7268">
              <w:rPr>
                <w:rFonts w:hint="eastAsia"/>
                <w:sz w:val="16"/>
                <w:szCs w:val="16"/>
              </w:rPr>
              <w:t>/</w:t>
            </w:r>
            <w:r w:rsidRPr="00AF7268">
              <w:rPr>
                <w:rFonts w:hint="eastAsia"/>
                <w:sz w:val="16"/>
                <w:szCs w:val="16"/>
              </w:rPr>
              <w:t>月</w:t>
            </w:r>
            <w:r w:rsidRPr="00AF7268">
              <w:rPr>
                <w:rFonts w:hint="eastAsia"/>
                <w:sz w:val="16"/>
                <w:szCs w:val="16"/>
              </w:rPr>
              <w:t>/</w:t>
            </w:r>
            <w:r w:rsidRPr="00AF726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4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D86348" w14:textId="77777777" w:rsidR="00171CDA" w:rsidRPr="00AF7268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AF7268">
              <w:rPr>
                <w:rFonts w:hint="eastAsia"/>
                <w:sz w:val="20"/>
              </w:rPr>
              <w:t>内</w:t>
            </w:r>
            <w:r w:rsidRPr="00AF7268">
              <w:rPr>
                <w:sz w:val="20"/>
              </w:rPr>
              <w:t xml:space="preserve">       </w:t>
            </w:r>
            <w:r w:rsidRPr="00AF7268">
              <w:rPr>
                <w:rFonts w:hint="eastAsia"/>
                <w:sz w:val="20"/>
              </w:rPr>
              <w:t>容</w:t>
            </w:r>
          </w:p>
        </w:tc>
      </w:tr>
      <w:tr w:rsidR="00171CDA" w:rsidRPr="00AF7268" w14:paraId="04A1DA1B" w14:textId="77777777" w:rsidTr="00293C17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165E370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CD2F8DC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7277F34D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38F601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442670B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4D1048A3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BDB6CC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1AAA9E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2F9AD02C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4BF7BDF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FFC7A5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3DF6BDF8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130E98C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C7C773A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040EEBA9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E29B06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621D68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412F1BA1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B7373CE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2E95A1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AF7268" w14:paraId="6CDFA50D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43B6AC" w14:textId="77777777" w:rsidR="00171CDA" w:rsidRPr="00AF7268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C3AD65" w14:textId="77777777" w:rsidR="00171CDA" w:rsidRPr="00AF7268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580632" w:rsidRPr="00AF7268" w14:paraId="56BAFD78" w14:textId="77777777" w:rsidTr="00580632">
        <w:tc>
          <w:tcPr>
            <w:tcW w:w="9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BC7C0" w14:textId="77777777" w:rsidR="00580632" w:rsidRPr="00AF7268" w:rsidRDefault="00580632" w:rsidP="00580632">
            <w:pPr>
              <w:autoSpaceDE w:val="0"/>
              <w:autoSpaceDN w:val="0"/>
              <w:spacing w:line="300" w:lineRule="exact"/>
              <w:textAlignment w:val="bottom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0632" w:rsidRPr="00AF7268" w14:paraId="3DBC7442" w14:textId="77777777" w:rsidTr="00FF4FC4">
        <w:tc>
          <w:tcPr>
            <w:tcW w:w="2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AD3F0" w14:textId="77777777" w:rsidR="00580632" w:rsidRPr="00AF7268" w:rsidRDefault="00580632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F7268">
              <w:rPr>
                <w:rFonts w:hint="eastAsia"/>
                <w:spacing w:val="-8"/>
                <w:sz w:val="20"/>
                <w:szCs w:val="20"/>
              </w:rPr>
              <w:t>本学・</w:t>
            </w:r>
            <w:r w:rsidR="00FE5E7E" w:rsidRPr="00AF7268">
              <w:rPr>
                <w:rFonts w:hint="eastAsia"/>
                <w:spacing w:val="-8"/>
                <w:sz w:val="20"/>
                <w:szCs w:val="20"/>
              </w:rPr>
              <w:t>各病院</w:t>
            </w:r>
            <w:r w:rsidRPr="00AF7268">
              <w:rPr>
                <w:rFonts w:hint="eastAsia"/>
                <w:spacing w:val="-8"/>
                <w:sz w:val="20"/>
                <w:szCs w:val="20"/>
              </w:rPr>
              <w:t>における当該研究に対する措置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174E0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hint="eastAsia"/>
                <w:sz w:val="20"/>
                <w:szCs w:val="20"/>
              </w:rPr>
              <w:t>不要（理由をコメント欄に記載）</w:t>
            </w:r>
          </w:p>
          <w:p w14:paraId="3CADBBA6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hint="eastAsia"/>
                <w:sz w:val="20"/>
                <w:szCs w:val="20"/>
              </w:rPr>
              <w:t>全対象者の治療・試験中断</w:t>
            </w:r>
          </w:p>
          <w:p w14:paraId="700495F6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hint="eastAsia"/>
                <w:sz w:val="20"/>
                <w:szCs w:val="20"/>
              </w:rPr>
              <w:t>新規</w:t>
            </w:r>
            <w:r w:rsidRPr="00AF7268">
              <w:rPr>
                <w:rFonts w:ascii="Arial" w:hAnsi="Arial" w:cs="Arial"/>
                <w:kern w:val="0"/>
                <w:sz w:val="20"/>
                <w:szCs w:val="20"/>
              </w:rPr>
              <w:t>登録中断</w:t>
            </w:r>
          </w:p>
          <w:p w14:paraId="7AF9E338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ascii="Arial" w:hAnsi="Arial" w:cs="Arial" w:hint="eastAsia"/>
                <w:kern w:val="0"/>
                <w:sz w:val="20"/>
                <w:szCs w:val="20"/>
              </w:rPr>
              <w:t>説明同意文書改訂・再同意</w:t>
            </w:r>
          </w:p>
        </w:tc>
        <w:tc>
          <w:tcPr>
            <w:tcW w:w="3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EC810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ascii="Arial" w:hAnsi="Arial" w:cs="Arial"/>
                <w:kern w:val="0"/>
                <w:sz w:val="20"/>
                <w:szCs w:val="20"/>
              </w:rPr>
              <w:t>盲検解除</w:t>
            </w:r>
          </w:p>
          <w:p w14:paraId="039DFD3C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  <w:u w:val="single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hint="eastAsia"/>
                <w:sz w:val="20"/>
                <w:szCs w:val="20"/>
              </w:rPr>
              <w:t>試験中止</w:t>
            </w:r>
          </w:p>
          <w:p w14:paraId="5F089E18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□</w:t>
            </w:r>
            <w:r w:rsidRPr="00AF7268">
              <w:rPr>
                <w:rFonts w:hint="eastAsia"/>
                <w:sz w:val="20"/>
                <w:szCs w:val="20"/>
              </w:rPr>
              <w:t xml:space="preserve"> </w:t>
            </w:r>
            <w:r w:rsidRPr="00AF7268">
              <w:rPr>
                <w:rFonts w:hint="eastAsia"/>
                <w:sz w:val="20"/>
                <w:szCs w:val="20"/>
              </w:rPr>
              <w:t>その他</w:t>
            </w:r>
          </w:p>
          <w:p w14:paraId="68A5DA81" w14:textId="77777777" w:rsidR="00580632" w:rsidRPr="00AF7268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F7268">
              <w:rPr>
                <w:rFonts w:hint="eastAsia"/>
                <w:sz w:val="20"/>
                <w:szCs w:val="20"/>
              </w:rPr>
              <w:t>(</w:t>
            </w:r>
            <w:r w:rsidRPr="00AF7268">
              <w:rPr>
                <w:sz w:val="20"/>
                <w:szCs w:val="20"/>
              </w:rPr>
              <w:tab/>
            </w:r>
            <w:r w:rsidRPr="00AF7268">
              <w:rPr>
                <w:rFonts w:hint="eastAsia"/>
                <w:sz w:val="20"/>
                <w:szCs w:val="20"/>
              </w:rPr>
              <w:tab/>
            </w:r>
            <w:r w:rsidRPr="00AF7268">
              <w:rPr>
                <w:sz w:val="20"/>
                <w:szCs w:val="20"/>
              </w:rPr>
              <w:tab/>
            </w:r>
            <w:r w:rsidRPr="00AF7268">
              <w:rPr>
                <w:sz w:val="20"/>
                <w:szCs w:val="20"/>
              </w:rPr>
              <w:tab/>
            </w:r>
            <w:r w:rsidRPr="00AF7268">
              <w:rPr>
                <w:rFonts w:hint="eastAsia"/>
                <w:sz w:val="20"/>
                <w:szCs w:val="20"/>
              </w:rPr>
              <w:t xml:space="preserve">　</w:t>
            </w:r>
            <w:r w:rsidRPr="00AF726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71CDA" w:rsidRPr="00AF7268" w14:paraId="7A3753A9" w14:textId="77777777" w:rsidTr="00293C17">
        <w:tc>
          <w:tcPr>
            <w:tcW w:w="98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C4E950" w14:textId="77777777" w:rsidR="00171CDA" w:rsidRPr="00AF7268" w:rsidRDefault="007F0648" w:rsidP="00026044">
            <w:pPr>
              <w:autoSpaceDE w:val="0"/>
              <w:autoSpaceDN w:val="0"/>
              <w:spacing w:beforeLines="50" w:before="180" w:line="300" w:lineRule="exact"/>
              <w:ind w:left="1054" w:hangingChars="500" w:hanging="1054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AF7268">
              <w:rPr>
                <w:rFonts w:asciiTheme="majorEastAsia" w:eastAsiaTheme="majorEastAsia" w:hAnsiTheme="majorEastAsia" w:hint="eastAsia"/>
                <w:b/>
              </w:rPr>
              <w:t>コメント：</w:t>
            </w:r>
            <w:r w:rsidR="00026044" w:rsidRPr="00AF7268">
              <w:rPr>
                <w:rFonts w:hint="eastAsia"/>
                <w:spacing w:val="-6"/>
                <w:sz w:val="18"/>
              </w:rPr>
              <w:t>被験製品</w:t>
            </w:r>
            <w:r w:rsidR="00830786" w:rsidRPr="00AF7268">
              <w:rPr>
                <w:rFonts w:hint="eastAsia"/>
                <w:spacing w:val="-6"/>
                <w:sz w:val="18"/>
              </w:rPr>
              <w:t>との因果関係の判断根拠、並びに、</w:t>
            </w:r>
            <w:r w:rsidR="00830786" w:rsidRPr="00AF7268">
              <w:rPr>
                <w:rFonts w:hint="eastAsia"/>
                <w:sz w:val="18"/>
                <w:szCs w:val="18"/>
              </w:rPr>
              <w:t>重篤な</w:t>
            </w:r>
            <w:r w:rsidR="00830786" w:rsidRPr="00AF7268">
              <w:rPr>
                <w:rFonts w:hint="eastAsia"/>
                <w:spacing w:val="-6"/>
                <w:sz w:val="18"/>
              </w:rPr>
              <w:t>有害事象等の診断、重篤性、併用薬・療法（医療機器を含む）との相互作用等について記載する。</w:t>
            </w:r>
          </w:p>
        </w:tc>
      </w:tr>
      <w:tr w:rsidR="00171CDA" w:rsidRPr="00AF7268" w14:paraId="648357F6" w14:textId="77777777" w:rsidTr="006252C0">
        <w:trPr>
          <w:trHeight w:val="856"/>
        </w:trPr>
        <w:tc>
          <w:tcPr>
            <w:tcW w:w="98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1840A" w14:textId="77777777" w:rsidR="00171CDA" w:rsidRPr="00AF7268" w:rsidRDefault="00171CDA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580632" w:rsidRPr="00AF7268" w14:paraId="29E79E92" w14:textId="77777777" w:rsidTr="00FF4FC4">
        <w:tc>
          <w:tcPr>
            <w:tcW w:w="98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D25A87" w14:textId="77777777" w:rsidR="00580632" w:rsidRPr="00AF7268" w:rsidRDefault="00580632" w:rsidP="00FF4FC4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AF7268">
              <w:rPr>
                <w:rFonts w:ascii="ＭＳ ゴシック" w:eastAsia="ＭＳ ゴシック" w:hAnsi="Century" w:cs="Times New Roman" w:hint="eastAsia"/>
                <w:b/>
                <w:sz w:val="22"/>
              </w:rPr>
              <w:t>死亡例の場合</w:t>
            </w:r>
          </w:p>
        </w:tc>
      </w:tr>
      <w:tr w:rsidR="00580632" w:rsidRPr="002D4779" w14:paraId="3461D351" w14:textId="77777777" w:rsidTr="00FF4FC4"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BB235A" w14:textId="77777777" w:rsidR="00580632" w:rsidRPr="00AF7268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剖検の有無：</w:t>
            </w:r>
          </w:p>
          <w:p w14:paraId="67480524" w14:textId="77777777" w:rsidR="00580632" w:rsidRPr="00AF7268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AF7268">
              <w:rPr>
                <w:sz w:val="18"/>
                <w:szCs w:val="18"/>
              </w:rPr>
              <w:t xml:space="preserve"> </w:t>
            </w:r>
            <w:r w:rsidRPr="00AF7268">
              <w:rPr>
                <w:rFonts w:hint="eastAsia"/>
                <w:sz w:val="18"/>
                <w:szCs w:val="18"/>
              </w:rPr>
              <w:t>□無</w:t>
            </w:r>
            <w:r w:rsidRPr="00AF7268">
              <w:rPr>
                <w:sz w:val="18"/>
                <w:szCs w:val="18"/>
              </w:rPr>
              <w:t xml:space="preserve">  </w:t>
            </w:r>
            <w:r w:rsidRPr="00AF7268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A20ED" w14:textId="77777777" w:rsidR="00580632" w:rsidRPr="00AF7268" w:rsidRDefault="00991CF9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剖検が</w:t>
            </w:r>
            <w:r w:rsidR="00580632" w:rsidRPr="00AF7268">
              <w:rPr>
                <w:rFonts w:hint="eastAsia"/>
                <w:sz w:val="18"/>
                <w:szCs w:val="18"/>
              </w:rPr>
              <w:t>有の場合、剖検で確定した死因：</w:t>
            </w:r>
          </w:p>
          <w:p w14:paraId="26CDFEB0" w14:textId="77777777" w:rsidR="00580632" w:rsidRPr="00AF7268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B07091" w14:textId="77777777" w:rsidR="00580632" w:rsidRPr="002D4779" w:rsidRDefault="00991CF9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AF7268">
              <w:rPr>
                <w:rFonts w:hint="eastAsia"/>
                <w:sz w:val="18"/>
                <w:szCs w:val="18"/>
              </w:rPr>
              <w:t>剖検が</w:t>
            </w:r>
            <w:r w:rsidR="00580632" w:rsidRPr="00AF7268">
              <w:rPr>
                <w:rFonts w:hint="eastAsia"/>
                <w:sz w:val="18"/>
                <w:szCs w:val="18"/>
              </w:rPr>
              <w:t>無の場合、推定又は確定した死因：</w:t>
            </w:r>
          </w:p>
          <w:p w14:paraId="56DB4138" w14:textId="77777777" w:rsidR="00580632" w:rsidRPr="002D4779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</w:tr>
    </w:tbl>
    <w:p w14:paraId="27F49954" w14:textId="77777777" w:rsidR="00043E27" w:rsidRPr="00973E1B" w:rsidRDefault="00043E27" w:rsidP="00293C17"/>
    <w:sectPr w:rsidR="00043E27" w:rsidRPr="00973E1B" w:rsidSect="00B74EB2">
      <w:headerReference w:type="default" r:id="rId6"/>
      <w:footerReference w:type="default" r:id="rId7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39A9" w14:textId="77777777" w:rsidR="008C0057" w:rsidRDefault="008C0057" w:rsidP="00973E1B">
      <w:r>
        <w:separator/>
      </w:r>
    </w:p>
  </w:endnote>
  <w:endnote w:type="continuationSeparator" w:id="0">
    <w:p w14:paraId="39F28F3C" w14:textId="77777777" w:rsidR="008C0057" w:rsidRDefault="008C0057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78209"/>
      <w:docPartObj>
        <w:docPartGallery w:val="Page Numbers (Bottom of Page)"/>
        <w:docPartUnique/>
      </w:docPartObj>
    </w:sdtPr>
    <w:sdtEndPr/>
    <w:sdtContent>
      <w:p w14:paraId="13B4ADB4" w14:textId="77777777" w:rsidR="00B74EB2" w:rsidRDefault="00B74E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59" w:rsidRPr="00477D59">
          <w:rPr>
            <w:noProof/>
            <w:lang w:val="ja-JP"/>
          </w:rPr>
          <w:t>1</w:t>
        </w:r>
        <w:r>
          <w:fldChar w:fldCharType="end"/>
        </w:r>
        <w:r w:rsidR="00293C17">
          <w:rPr>
            <w:rFonts w:hint="eastAsia"/>
          </w:rPr>
          <w:t>／</w:t>
        </w:r>
        <w:r w:rsidR="00293C17">
          <w:rPr>
            <w:rFonts w:hint="eastAsia"/>
          </w:rPr>
          <w:t>2</w:t>
        </w:r>
      </w:p>
    </w:sdtContent>
  </w:sdt>
  <w:p w14:paraId="1578845F" w14:textId="77777777" w:rsidR="00B74EB2" w:rsidRDefault="00B74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E941" w14:textId="77777777" w:rsidR="008C0057" w:rsidRDefault="008C0057" w:rsidP="00973E1B">
      <w:r>
        <w:separator/>
      </w:r>
    </w:p>
  </w:footnote>
  <w:footnote w:type="continuationSeparator" w:id="0">
    <w:p w14:paraId="70CFD366" w14:textId="77777777" w:rsidR="008C0057" w:rsidRDefault="008C0057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771"/>
      <w:gridCol w:w="1354"/>
      <w:gridCol w:w="1730"/>
    </w:tblGrid>
    <w:tr w:rsidR="00854E26" w:rsidRPr="00854E26" w14:paraId="110E6CAD" w14:textId="77777777" w:rsidTr="006252C0">
      <w:trPr>
        <w:trHeight w:val="272"/>
      </w:trPr>
      <w:tc>
        <w:tcPr>
          <w:tcW w:w="6771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704F0B90" w14:textId="77777777" w:rsidR="00973E1B" w:rsidRPr="00854E26" w:rsidRDefault="007D6999" w:rsidP="0066006D">
          <w:pPr>
            <w:pStyle w:val="a3"/>
            <w:tabs>
              <w:tab w:val="clear" w:pos="8504"/>
              <w:tab w:val="left" w:pos="4800"/>
            </w:tabs>
          </w:pPr>
          <w:r w:rsidRPr="00854E26">
            <w:rPr>
              <w:rFonts w:hint="eastAsia"/>
            </w:rPr>
            <w:t>様式</w:t>
          </w:r>
          <w:r w:rsidR="00F8475A">
            <w:rPr>
              <w:rFonts w:hint="eastAsia"/>
            </w:rPr>
            <w:t>5</w:t>
          </w:r>
          <w:r w:rsidR="00810A27" w:rsidRPr="00854E26">
            <w:t>-3</w:t>
          </w:r>
          <w:r w:rsidR="00D42B2D" w:rsidRPr="00854E26">
            <w:rPr>
              <w:rFonts w:hint="eastAsia"/>
            </w:rPr>
            <w:t>（</w:t>
          </w:r>
          <w:r w:rsidR="006213EE">
            <w:rPr>
              <w:rFonts w:hint="eastAsia"/>
            </w:rPr>
            <w:t>2021.04</w:t>
          </w:r>
          <w:r w:rsidR="006213EE">
            <w:rPr>
              <w:rFonts w:hint="eastAsia"/>
            </w:rPr>
            <w:t xml:space="preserve">　</w:t>
          </w:r>
          <w:r w:rsidR="00D42B2D" w:rsidRPr="00854E26">
            <w:rPr>
              <w:rFonts w:hint="eastAsia"/>
            </w:rPr>
            <w:t>Ver.</w:t>
          </w:r>
          <w:r w:rsidR="007F43F2">
            <w:rPr>
              <w:rFonts w:hint="eastAsia"/>
            </w:rPr>
            <w:t>1</w:t>
          </w:r>
          <w:r w:rsidR="00D42B2D" w:rsidRPr="00854E26">
            <w:rPr>
              <w:rFonts w:hint="eastAsia"/>
            </w:rPr>
            <w:t>）</w:t>
          </w:r>
          <w:r w:rsidR="00810A27" w:rsidRPr="00854E26">
            <w:rPr>
              <w:rFonts w:hint="eastAsia"/>
            </w:rPr>
            <w:t xml:space="preserve">　再生医療に関する報告</w:t>
          </w:r>
          <w:r w:rsidR="0066006D" w:rsidRPr="00854E26">
            <w:tab/>
          </w:r>
        </w:p>
        <w:p w14:paraId="237B7DF0" w14:textId="77777777" w:rsidR="00973E1B" w:rsidRPr="00854E26" w:rsidRDefault="00973E1B" w:rsidP="00037BCA">
          <w:pPr>
            <w:pStyle w:val="a3"/>
          </w:pPr>
          <w:r w:rsidRPr="00854E26">
            <w:rPr>
              <w:rFonts w:hint="eastAsia"/>
            </w:rPr>
            <w:t>(</w:t>
          </w:r>
          <w:r w:rsidRPr="00854E26">
            <w:rPr>
              <w:rFonts w:hint="eastAsia"/>
            </w:rPr>
            <w:t>研究責任者から</w:t>
          </w:r>
          <w:r w:rsidR="00037BCA" w:rsidRPr="00854E26">
            <w:rPr>
              <w:rFonts w:hint="eastAsia"/>
            </w:rPr>
            <w:t>医学部</w:t>
          </w:r>
          <w:r w:rsidRPr="00854E26">
            <w:rPr>
              <w:rFonts w:hint="eastAsia"/>
            </w:rPr>
            <w:t>長、共同研究機関の研究責任者</w:t>
          </w:r>
          <w:r w:rsidRPr="00854E26">
            <w:rPr>
              <w:rFonts w:hint="eastAsia"/>
            </w:rPr>
            <w:t>)</w:t>
          </w:r>
        </w:p>
      </w:tc>
      <w:tc>
        <w:tcPr>
          <w:tcW w:w="135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39B25F2" w14:textId="77777777" w:rsidR="00973E1B" w:rsidRPr="00854E26" w:rsidRDefault="00C866F0" w:rsidP="00C866F0">
          <w:pPr>
            <w:pStyle w:val="a3"/>
            <w:jc w:val="distribute"/>
          </w:pPr>
          <w:r>
            <w:rPr>
              <w:rFonts w:hint="eastAsia"/>
              <w:kern w:val="0"/>
            </w:rPr>
            <w:t>受付</w:t>
          </w:r>
          <w:r w:rsidR="00973E1B" w:rsidRPr="00C866F0">
            <w:rPr>
              <w:rFonts w:hint="eastAsia"/>
              <w:kern w:val="0"/>
            </w:rPr>
            <w:t>番号</w:t>
          </w:r>
        </w:p>
      </w:tc>
      <w:tc>
        <w:tcPr>
          <w:tcW w:w="173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20B92E1" w14:textId="77777777" w:rsidR="00973E1B" w:rsidRPr="00854E26" w:rsidRDefault="00973E1B">
          <w:pPr>
            <w:pStyle w:val="a3"/>
          </w:pPr>
        </w:p>
      </w:tc>
    </w:tr>
    <w:tr w:rsidR="00973E1B" w:rsidRPr="00854E26" w14:paraId="1381F5B6" w14:textId="77777777" w:rsidTr="006252C0">
      <w:trPr>
        <w:trHeight w:val="273"/>
      </w:trPr>
      <w:tc>
        <w:tcPr>
          <w:tcW w:w="6771" w:type="dxa"/>
          <w:vMerge/>
          <w:tcBorders>
            <w:left w:val="nil"/>
            <w:bottom w:val="nil"/>
            <w:right w:val="nil"/>
          </w:tcBorders>
        </w:tcPr>
        <w:p w14:paraId="716BDF65" w14:textId="77777777" w:rsidR="00973E1B" w:rsidRPr="00854E26" w:rsidRDefault="00973E1B">
          <w:pPr>
            <w:pStyle w:val="a3"/>
          </w:pPr>
        </w:p>
      </w:tc>
      <w:tc>
        <w:tcPr>
          <w:tcW w:w="135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2661F86" w14:textId="77777777" w:rsidR="00973E1B" w:rsidRPr="00854E26" w:rsidRDefault="00973E1B" w:rsidP="00D643D3">
          <w:pPr>
            <w:pStyle w:val="a3"/>
            <w:jc w:val="center"/>
          </w:pPr>
        </w:p>
      </w:tc>
      <w:tc>
        <w:tcPr>
          <w:tcW w:w="173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2D43F02" w14:textId="77777777" w:rsidR="00973E1B" w:rsidRPr="00854E26" w:rsidRDefault="00973E1B">
          <w:pPr>
            <w:pStyle w:val="a3"/>
          </w:pPr>
        </w:p>
      </w:tc>
    </w:tr>
  </w:tbl>
  <w:p w14:paraId="7BBC139E" w14:textId="77777777" w:rsidR="00973E1B" w:rsidRPr="00854E26" w:rsidRDefault="0097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B"/>
    <w:rsid w:val="00006D60"/>
    <w:rsid w:val="00026044"/>
    <w:rsid w:val="00027A88"/>
    <w:rsid w:val="00037BCA"/>
    <w:rsid w:val="00043C16"/>
    <w:rsid w:val="00043E27"/>
    <w:rsid w:val="000A2D50"/>
    <w:rsid w:val="000C5B29"/>
    <w:rsid w:val="000E7850"/>
    <w:rsid w:val="000F16A7"/>
    <w:rsid w:val="00171CDA"/>
    <w:rsid w:val="001A0C0E"/>
    <w:rsid w:val="001C540E"/>
    <w:rsid w:val="001D30A5"/>
    <w:rsid w:val="001F2A2B"/>
    <w:rsid w:val="00203E03"/>
    <w:rsid w:val="002344D9"/>
    <w:rsid w:val="00293C17"/>
    <w:rsid w:val="002D02EF"/>
    <w:rsid w:val="002F0BD2"/>
    <w:rsid w:val="002F3294"/>
    <w:rsid w:val="002F54E3"/>
    <w:rsid w:val="003325E8"/>
    <w:rsid w:val="0033689A"/>
    <w:rsid w:val="00343264"/>
    <w:rsid w:val="00364260"/>
    <w:rsid w:val="00372BEB"/>
    <w:rsid w:val="00374697"/>
    <w:rsid w:val="00374E2C"/>
    <w:rsid w:val="003B04FE"/>
    <w:rsid w:val="003B409B"/>
    <w:rsid w:val="003C5FB6"/>
    <w:rsid w:val="003F2C91"/>
    <w:rsid w:val="003F58FB"/>
    <w:rsid w:val="004119A3"/>
    <w:rsid w:val="00477D59"/>
    <w:rsid w:val="0049754E"/>
    <w:rsid w:val="004A3D48"/>
    <w:rsid w:val="004C57CB"/>
    <w:rsid w:val="00555273"/>
    <w:rsid w:val="005664DE"/>
    <w:rsid w:val="00577151"/>
    <w:rsid w:val="00580632"/>
    <w:rsid w:val="005B49F5"/>
    <w:rsid w:val="00620178"/>
    <w:rsid w:val="006213EE"/>
    <w:rsid w:val="00621DAD"/>
    <w:rsid w:val="006252C0"/>
    <w:rsid w:val="006275EA"/>
    <w:rsid w:val="0066006D"/>
    <w:rsid w:val="006D1F14"/>
    <w:rsid w:val="00707DF1"/>
    <w:rsid w:val="00716A79"/>
    <w:rsid w:val="0075170C"/>
    <w:rsid w:val="007703B3"/>
    <w:rsid w:val="007A2F9F"/>
    <w:rsid w:val="007A798B"/>
    <w:rsid w:val="007D6999"/>
    <w:rsid w:val="007F0648"/>
    <w:rsid w:val="007F43F2"/>
    <w:rsid w:val="00810A27"/>
    <w:rsid w:val="00820EB5"/>
    <w:rsid w:val="008263D8"/>
    <w:rsid w:val="00830786"/>
    <w:rsid w:val="00846BA1"/>
    <w:rsid w:val="00854E26"/>
    <w:rsid w:val="008A7C8A"/>
    <w:rsid w:val="008C0057"/>
    <w:rsid w:val="008E3188"/>
    <w:rsid w:val="008E61CD"/>
    <w:rsid w:val="008F32B6"/>
    <w:rsid w:val="008F529D"/>
    <w:rsid w:val="00914840"/>
    <w:rsid w:val="009342CE"/>
    <w:rsid w:val="00956B8D"/>
    <w:rsid w:val="00973E1B"/>
    <w:rsid w:val="00991CF9"/>
    <w:rsid w:val="00995628"/>
    <w:rsid w:val="00996EC3"/>
    <w:rsid w:val="009C0BC2"/>
    <w:rsid w:val="009C4308"/>
    <w:rsid w:val="009F5C02"/>
    <w:rsid w:val="00A415D8"/>
    <w:rsid w:val="00A442EE"/>
    <w:rsid w:val="00A76932"/>
    <w:rsid w:val="00A82022"/>
    <w:rsid w:val="00AA5F27"/>
    <w:rsid w:val="00AC1E4C"/>
    <w:rsid w:val="00AC6C31"/>
    <w:rsid w:val="00AD0F69"/>
    <w:rsid w:val="00AD2BDD"/>
    <w:rsid w:val="00AE5F3F"/>
    <w:rsid w:val="00AF23F5"/>
    <w:rsid w:val="00AF7268"/>
    <w:rsid w:val="00B2515B"/>
    <w:rsid w:val="00B25C73"/>
    <w:rsid w:val="00B74EB2"/>
    <w:rsid w:val="00BA1C69"/>
    <w:rsid w:val="00C144FC"/>
    <w:rsid w:val="00C53796"/>
    <w:rsid w:val="00C60F6E"/>
    <w:rsid w:val="00C67344"/>
    <w:rsid w:val="00C70960"/>
    <w:rsid w:val="00C73599"/>
    <w:rsid w:val="00C866F0"/>
    <w:rsid w:val="00CB2A45"/>
    <w:rsid w:val="00CC2B2D"/>
    <w:rsid w:val="00D42B2D"/>
    <w:rsid w:val="00D56D8B"/>
    <w:rsid w:val="00D62811"/>
    <w:rsid w:val="00D643D3"/>
    <w:rsid w:val="00D96132"/>
    <w:rsid w:val="00DA28C8"/>
    <w:rsid w:val="00E11F79"/>
    <w:rsid w:val="00E33E64"/>
    <w:rsid w:val="00E62BC9"/>
    <w:rsid w:val="00E66CEA"/>
    <w:rsid w:val="00E90387"/>
    <w:rsid w:val="00EC7336"/>
    <w:rsid w:val="00EF3142"/>
    <w:rsid w:val="00F54B04"/>
    <w:rsid w:val="00F8475A"/>
    <w:rsid w:val="00F84A76"/>
    <w:rsid w:val="00F97149"/>
    <w:rsid w:val="00FD7933"/>
    <w:rsid w:val="00FE5E7E"/>
    <w:rsid w:val="00FE79A0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C51790"/>
  <w15:docId w15:val="{E2056F29-2642-4CDE-94AD-59D43C08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312</Words>
  <Characters>1780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再生医療　重篤な有害事象及び不具合に関する報告書</dc:title>
  <dc:creator>順天堂大学医学部医学系研究等倫理委員会</dc:creator>
  <cp:lastPrinted>2015-08-20T11:16:00Z</cp:lastPrinted>
  <dcterms:created xsi:type="dcterms:W3CDTF">2015-08-07T09:44:00Z</dcterms:created>
  <dcterms:modified xsi:type="dcterms:W3CDTF">2021-06-12T07:19:00Z</dcterms:modified>
</cp:coreProperties>
</file>