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DE0C82" w14:paraId="43EBBACB" w14:textId="77777777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22F483" w14:textId="77777777"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D0B07C1" w14:textId="77777777"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35397F" w14:textId="77777777"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4569C8C0" w14:textId="77777777"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14:paraId="064740C6" w14:textId="77777777"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14:paraId="768CA94B" w14:textId="77777777"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14:paraId="0D479963" w14:textId="77777777"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14:paraId="0ED41740" w14:textId="77777777"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14:paraId="798CB322" w14:textId="77777777" w:rsidR="00DF002B" w:rsidRPr="00DE0C82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14:paraId="25C12B18" w14:textId="3CCD0F0C" w:rsidR="00DF002B" w:rsidRPr="00DE0C82" w:rsidRDefault="00943458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順天堂大学臨床研究審査委員会</w:t>
      </w:r>
      <w:r w:rsidR="00DF002B" w:rsidRPr="00DE0C82">
        <w:rPr>
          <w:rFonts w:ascii="ＭＳ ゴシック" w:eastAsia="ＭＳ ゴシック" w:hAnsi="ＭＳ ゴシック" w:hint="eastAsia"/>
          <w:szCs w:val="21"/>
        </w:rPr>
        <w:t xml:space="preserve">　委員長　殿</w:t>
      </w:r>
    </w:p>
    <w:p w14:paraId="7E9F086A" w14:textId="77777777"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14:paraId="3612BC66" w14:textId="77777777"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（医療機関名）</w:t>
      </w:r>
    </w:p>
    <w:p w14:paraId="07D2727E" w14:textId="77777777"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14:paraId="2F7F12A8" w14:textId="77777777"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</w:p>
    <w:p w14:paraId="38FB8A6D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14:paraId="24FA57CF" w14:textId="77777777"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14:paraId="33075C5E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14:paraId="3C6F5685" w14:textId="77777777"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14:paraId="1656F407" w14:textId="77777777"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DE0C82" w14:paraId="35CED60F" w14:textId="77777777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DC5D81" w14:textId="77777777"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14:paraId="40FBD0BD" w14:textId="77777777"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83C951" w14:textId="77777777"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14:paraId="11288F4D" w14:textId="77777777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AF6C8AD" w14:textId="77777777"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87D7CC6" w14:textId="77777777"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14:paraId="4EAEF478" w14:textId="77777777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14:paraId="5C0E2881" w14:textId="77777777"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14:paraId="2634CB29" w14:textId="77777777"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14:paraId="5262A5C1" w14:textId="77777777"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14:paraId="2D7DD05B" w14:textId="77777777"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DE0C82" w14:paraId="6CAD4EFA" w14:textId="77777777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14:paraId="28E58F63" w14:textId="77777777"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14:paraId="09BAA31B" w14:textId="77777777"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581009FD" w14:textId="77777777"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14:paraId="7A5C1E2D" w14:textId="77777777"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3AFE9A6F" w14:textId="77777777" w:rsidR="00281AD0" w:rsidRPr="00DE0C82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</w:t>
            </w:r>
            <w:proofErr w:type="spellStart"/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jRCT</w:t>
            </w:r>
            <w:proofErr w:type="spellEnd"/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の公表日）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14:paraId="5477785A" w14:textId="77777777" w:rsidR="00AE18AB" w:rsidRPr="00DE0C82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14:paraId="06510158" w14:textId="77777777"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14:paraId="4FBBCDFF" w14:textId="77777777"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72DA8F2B" w14:textId="77777777"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終了届書（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）を添付する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。</w:t>
      </w:r>
    </w:p>
    <w:p w14:paraId="45B3552A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14:paraId="0BD6FF82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5214CA22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029B6521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1E83503F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2EAA4FA4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56BE0D62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54145B64" w14:textId="77777777"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B7B77" w14:textId="77777777" w:rsidR="00CA0BCD" w:rsidRDefault="00CA0BCD" w:rsidP="00856D30">
      <w:r>
        <w:separator/>
      </w:r>
    </w:p>
  </w:endnote>
  <w:endnote w:type="continuationSeparator" w:id="0">
    <w:p w14:paraId="74FE6F11" w14:textId="77777777" w:rsidR="00CA0BCD" w:rsidRDefault="00CA0BCD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2EFA9" w14:textId="77777777" w:rsidR="00CA0BCD" w:rsidRDefault="00CA0BCD" w:rsidP="00856D30">
      <w:r>
        <w:separator/>
      </w:r>
    </w:p>
  </w:footnote>
  <w:footnote w:type="continuationSeparator" w:id="0">
    <w:p w14:paraId="27E22355" w14:textId="77777777" w:rsidR="00CA0BCD" w:rsidRDefault="00CA0BCD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31"/>
    <w:rsid w:val="000D705B"/>
    <w:rsid w:val="00106BEF"/>
    <w:rsid w:val="002166AA"/>
    <w:rsid w:val="00281AD0"/>
    <w:rsid w:val="00353382"/>
    <w:rsid w:val="00530C85"/>
    <w:rsid w:val="007229F9"/>
    <w:rsid w:val="007F4250"/>
    <w:rsid w:val="008264F2"/>
    <w:rsid w:val="00856D30"/>
    <w:rsid w:val="00943458"/>
    <w:rsid w:val="00952330"/>
    <w:rsid w:val="009A5131"/>
    <w:rsid w:val="009F17C6"/>
    <w:rsid w:val="00AE18AB"/>
    <w:rsid w:val="00C80AE6"/>
    <w:rsid w:val="00CA0BCD"/>
    <w:rsid w:val="00DE0C82"/>
    <w:rsid w:val="00DF002B"/>
    <w:rsid w:val="00E12959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AF2DA9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341</Characters>
  <Application>Microsoft Office Word</Application>
  <DocSecurity>0</DocSecurity>
  <Lines>2</Lines>
  <Paragraphs>1</Paragraphs>
  <ScaleCrop>false</ScaleCrop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2019-03-23T15:28:00Z</dcterms:created>
  <dcterms:modified xsi:type="dcterms:W3CDTF">2021-03-23T08:56:00Z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