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37A6BD1" w:rsidR="00FA7C5C" w:rsidRPr="00A567D9" w:rsidRDefault="00187D59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報告事項提出書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2192434C" w:rsidR="00162F38" w:rsidRPr="00480B21" w:rsidRDefault="00187D59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実施医療機関の管理者</w:t>
      </w:r>
    </w:p>
    <w:p w14:paraId="65F9FAB2" w14:textId="361346BE" w:rsidR="00162F38" w:rsidRPr="004B61E6" w:rsidRDefault="00225032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B61E6">
        <w:rPr>
          <w:rFonts w:hAnsi="ＭＳ ゴシック" w:hint="eastAsia"/>
          <w:kern w:val="0"/>
          <w:sz w:val="21"/>
          <w:szCs w:val="21"/>
        </w:rPr>
        <w:t>順天堂大学</w:t>
      </w:r>
      <w:r w:rsidR="00187D59" w:rsidRPr="004B61E6">
        <w:rPr>
          <w:rFonts w:hAnsi="ＭＳ ゴシック" w:hint="eastAsia"/>
          <w:kern w:val="0"/>
          <w:sz w:val="21"/>
          <w:szCs w:val="21"/>
        </w:rPr>
        <w:t>医学部附属順天堂医院　院長</w:t>
      </w:r>
      <w:r w:rsidR="00162F38" w:rsidRPr="004B61E6">
        <w:rPr>
          <w:rFonts w:hAnsi="ＭＳ ゴシック" w:hint="eastAsia"/>
          <w:sz w:val="21"/>
          <w:szCs w:val="21"/>
        </w:rPr>
        <w:t xml:space="preserve">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6CCF4716" w:rsidR="00FA7C5C" w:rsidRDefault="00C56BE9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認定臨床研究審査委員会にて承認となった研究について、下記の事項を報告致します。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8287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561E9A6B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  <w:r w:rsidR="003C27F8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56BE9" w:rsidRPr="00A063CC" w14:paraId="21B08988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09808" w14:textId="4582CA41" w:rsidR="00C56BE9" w:rsidRPr="00162F38" w:rsidRDefault="00C56BE9" w:rsidP="00E7288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</w:t>
            </w:r>
            <w:r w:rsidR="00E72881">
              <w:rPr>
                <w:rFonts w:hAnsi="ＭＳ ゴシック" w:hint="eastAsia"/>
                <w:sz w:val="20"/>
                <w:szCs w:val="20"/>
              </w:rPr>
              <w:t>(責任)</w:t>
            </w:r>
            <w:r>
              <w:rPr>
                <w:rFonts w:hAnsi="ＭＳ ゴシック" w:hint="eastAsia"/>
                <w:sz w:val="20"/>
                <w:szCs w:val="20"/>
              </w:rPr>
              <w:t>医師名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B604AB" w14:textId="77777777" w:rsidR="00C56BE9" w:rsidRDefault="00C56BE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□順天堂医院の研究責任医師（本書式申請者）と同一</w:t>
            </w:r>
          </w:p>
          <w:p w14:paraId="1BF08514" w14:textId="77777777" w:rsidR="00C56BE9" w:rsidRDefault="00C56BE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□他施設の研究責任医師</w:t>
            </w:r>
          </w:p>
          <w:p w14:paraId="17B158D9" w14:textId="77777777" w:rsidR="00C56BE9" w:rsidRDefault="00C56BE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医療機関名：</w:t>
            </w:r>
          </w:p>
          <w:p w14:paraId="63752F9D" w14:textId="482E34C0" w:rsidR="00C56BE9" w:rsidRPr="00A063CC" w:rsidRDefault="00C56BE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所属・氏名：</w:t>
            </w:r>
          </w:p>
        </w:tc>
      </w:tr>
      <w:tr w:rsidR="00C56BE9" w:rsidRPr="00A063CC" w14:paraId="2A9E67A6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0CC78" w14:textId="5A272535" w:rsidR="00C56BE9" w:rsidRDefault="00C56BE9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認定臨床研究審査委員会名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DAC9E" w14:textId="77777777" w:rsidR="00C56BE9" w:rsidRDefault="00C56BE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AF1001F" w14:textId="71CF579C" w:rsidR="00C56BE9" w:rsidRDefault="00C56BE9" w:rsidP="00400ECA">
            <w:pPr>
              <w:autoSpaceDE w:val="0"/>
              <w:autoSpaceDN w:val="0"/>
              <w:snapToGrid w:val="0"/>
              <w:spacing w:beforeLines="50" w:before="15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（認定番号：CRB　　　　　　　　　　　　　　　　　　　　　　　　　）</w:t>
            </w:r>
          </w:p>
        </w:tc>
      </w:tr>
      <w:tr w:rsidR="00E72881" w:rsidRPr="00A063CC" w14:paraId="1A275952" w14:textId="77777777" w:rsidTr="00C56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44"/>
          <w:jc w:val="center"/>
        </w:trPr>
        <w:tc>
          <w:tcPr>
            <w:tcW w:w="73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9864F" w14:textId="3594590C" w:rsidR="00E72881" w:rsidRPr="00162F38" w:rsidRDefault="00E7288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</w:t>
            </w:r>
            <w:r w:rsidRPr="00162F38">
              <w:rPr>
                <w:rFonts w:hAnsi="ＭＳ ゴシック" w:hint="eastAsia"/>
                <w:sz w:val="20"/>
                <w:szCs w:val="20"/>
              </w:rPr>
              <w:t>内容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D28AE6" w14:textId="191EDA5B" w:rsidR="00E72881" w:rsidRPr="00A063CC" w:rsidRDefault="001C4132" w:rsidP="004B61E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□不適合の報告（速報）【施行規則第15条】　</w:t>
            </w:r>
            <w:r w:rsidRPr="004B61E6">
              <w:rPr>
                <w:rFonts w:hAnsi="ＭＳ ゴシック" w:hint="eastAsia"/>
                <w:sz w:val="16"/>
                <w:szCs w:val="16"/>
              </w:rPr>
              <w:t>※詳細を簡潔に記載すること</w:t>
            </w:r>
          </w:p>
        </w:tc>
      </w:tr>
      <w:tr w:rsidR="00E72881" w:rsidRPr="00A063CC" w14:paraId="66216989" w14:textId="77777777" w:rsidTr="00C56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44"/>
          <w:jc w:val="center"/>
        </w:trPr>
        <w:tc>
          <w:tcPr>
            <w:tcW w:w="738" w:type="pct"/>
            <w:vMerge/>
            <w:tcBorders>
              <w:right w:val="single" w:sz="12" w:space="0" w:color="auto"/>
            </w:tcBorders>
            <w:vAlign w:val="center"/>
          </w:tcPr>
          <w:p w14:paraId="4DCCDEE3" w14:textId="77777777" w:rsidR="00E72881" w:rsidRPr="00162F38" w:rsidRDefault="00E7288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8F78FD" w14:textId="1E72AC23" w:rsidR="00E72881" w:rsidRPr="001C4132" w:rsidRDefault="001C4132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□疾病等（不具合を含む）の報告【</w:t>
            </w:r>
            <w:r w:rsidR="0096768F">
              <w:rPr>
                <w:rFonts w:hAnsi="ＭＳ ゴシック" w:hint="eastAsia"/>
                <w:sz w:val="20"/>
                <w:szCs w:val="20"/>
              </w:rPr>
              <w:t>施行規則第54条</w:t>
            </w:r>
            <w:r>
              <w:rPr>
                <w:rFonts w:hAnsi="ＭＳ ゴシック" w:hint="eastAsia"/>
                <w:sz w:val="20"/>
                <w:szCs w:val="20"/>
              </w:rPr>
              <w:t>】</w:t>
            </w:r>
            <w:r w:rsidR="002E471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4B61E6">
              <w:rPr>
                <w:rFonts w:hAnsi="ＭＳ ゴシック" w:hint="eastAsia"/>
                <w:sz w:val="16"/>
                <w:szCs w:val="16"/>
              </w:rPr>
              <w:t>※詳細を簡潔に記載すること</w:t>
            </w:r>
          </w:p>
        </w:tc>
      </w:tr>
      <w:tr w:rsidR="00E72881" w:rsidRPr="00A063CC" w14:paraId="51BD704D" w14:textId="77777777" w:rsidTr="00C56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44"/>
          <w:jc w:val="center"/>
        </w:trPr>
        <w:tc>
          <w:tcPr>
            <w:tcW w:w="738" w:type="pct"/>
            <w:vMerge/>
            <w:tcBorders>
              <w:right w:val="single" w:sz="12" w:space="0" w:color="auto"/>
            </w:tcBorders>
            <w:vAlign w:val="center"/>
          </w:tcPr>
          <w:p w14:paraId="7ADC812B" w14:textId="77777777" w:rsidR="00E72881" w:rsidRPr="00162F38" w:rsidRDefault="00E7288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54368B" w14:textId="3F14657F" w:rsidR="00E72881" w:rsidRPr="00A063CC" w:rsidRDefault="00E7288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□その他（　　　　　　　　　　　　　　　　　　　　　　　</w:t>
            </w:r>
            <w:r w:rsidR="004B61E6">
              <w:rPr>
                <w:rFonts w:hAnsi="ＭＳ ゴシック" w:hint="eastAsia"/>
                <w:sz w:val="20"/>
                <w:szCs w:val="20"/>
              </w:rPr>
              <w:t xml:space="preserve">          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C84A1B" w:rsidRPr="00A063CC" w14:paraId="0B938B7E" w14:textId="77777777" w:rsidTr="001C4132">
        <w:trPr>
          <w:trHeight w:val="806"/>
          <w:jc w:val="center"/>
        </w:trPr>
        <w:tc>
          <w:tcPr>
            <w:tcW w:w="7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BA843" w14:textId="77777777" w:rsidR="00C84A1B" w:rsidRDefault="00C84A1B" w:rsidP="00024B0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不適合の</w:t>
            </w:r>
          </w:p>
          <w:p w14:paraId="1187C6C9" w14:textId="77777777" w:rsidR="004B61E6" w:rsidRDefault="00C84A1B" w:rsidP="004B61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内容</w:t>
            </w:r>
          </w:p>
          <w:p w14:paraId="6FEA4B7F" w14:textId="77777777" w:rsidR="00CD7AD9" w:rsidRDefault="00CD7AD9" w:rsidP="004B61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  <w:p w14:paraId="325E5D5A" w14:textId="6803ABFF" w:rsidR="007338CF" w:rsidRPr="00162F38" w:rsidRDefault="007338CF" w:rsidP="004B61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338CF">
              <w:rPr>
                <w:rFonts w:hAnsi="ＭＳ ゴシック" w:hint="eastAsia"/>
                <w:sz w:val="16"/>
                <w:szCs w:val="16"/>
              </w:rPr>
              <w:t>(該当する場合記載)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D108E7" w14:textId="77777777" w:rsidR="00C84A1B" w:rsidRDefault="00C84A1B" w:rsidP="00C84A1B">
            <w:pPr>
              <w:pStyle w:val="af7"/>
              <w:numPr>
                <w:ilvl w:val="0"/>
                <w:numId w:val="26"/>
              </w:numPr>
              <w:snapToGrid w:val="0"/>
              <w:ind w:leftChars="0"/>
              <w:rPr>
                <w:sz w:val="20"/>
                <w:szCs w:val="20"/>
              </w:rPr>
            </w:pPr>
            <w:r w:rsidRPr="00024B07">
              <w:rPr>
                <w:rFonts w:hint="eastAsia"/>
                <w:sz w:val="20"/>
                <w:szCs w:val="20"/>
              </w:rPr>
              <w:t>発生した事象</w:t>
            </w:r>
          </w:p>
          <w:p w14:paraId="31DD22F9" w14:textId="57E9228E" w:rsidR="001C4132" w:rsidRPr="001C4132" w:rsidRDefault="001C4132" w:rsidP="001C4132">
            <w:pPr>
              <w:snapToGrid w:val="0"/>
              <w:rPr>
                <w:sz w:val="20"/>
                <w:szCs w:val="20"/>
              </w:rPr>
            </w:pPr>
          </w:p>
        </w:tc>
      </w:tr>
      <w:tr w:rsidR="00C84A1B" w:rsidRPr="00A063CC" w14:paraId="40D75706" w14:textId="77777777" w:rsidTr="001C4132">
        <w:trPr>
          <w:trHeight w:val="806"/>
          <w:jc w:val="center"/>
        </w:trPr>
        <w:tc>
          <w:tcPr>
            <w:tcW w:w="7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E0C79" w14:textId="77777777" w:rsidR="00C84A1B" w:rsidRDefault="00C84A1B" w:rsidP="00024B0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E15F3F" w14:textId="5B0FC974" w:rsidR="00C84A1B" w:rsidRPr="0096768F" w:rsidRDefault="00C84A1B" w:rsidP="0096768F">
            <w:pPr>
              <w:pStyle w:val="af7"/>
              <w:numPr>
                <w:ilvl w:val="0"/>
                <w:numId w:val="26"/>
              </w:numPr>
              <w:snapToGrid w:val="0"/>
              <w:ind w:leftChars="0"/>
              <w:rPr>
                <w:sz w:val="20"/>
                <w:szCs w:val="20"/>
              </w:rPr>
            </w:pPr>
            <w:r w:rsidRPr="0096768F">
              <w:rPr>
                <w:rFonts w:hint="eastAsia"/>
                <w:sz w:val="20"/>
                <w:szCs w:val="20"/>
              </w:rPr>
              <w:t>発覚経緯（発生日、発生場所、研究対象者への影響を含めて記載）</w:t>
            </w:r>
          </w:p>
          <w:p w14:paraId="1D116EE0" w14:textId="646C5026" w:rsidR="0096768F" w:rsidRPr="0096768F" w:rsidRDefault="0096768F" w:rsidP="0096768F">
            <w:pPr>
              <w:snapToGrid w:val="0"/>
              <w:rPr>
                <w:sz w:val="20"/>
                <w:szCs w:val="20"/>
              </w:rPr>
            </w:pPr>
          </w:p>
        </w:tc>
      </w:tr>
      <w:tr w:rsidR="00C84A1B" w:rsidRPr="00A063CC" w14:paraId="2433CDA6" w14:textId="77777777" w:rsidTr="001C4132">
        <w:trPr>
          <w:trHeight w:val="806"/>
          <w:jc w:val="center"/>
        </w:trPr>
        <w:tc>
          <w:tcPr>
            <w:tcW w:w="738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F7E19" w14:textId="77777777" w:rsidR="00C84A1B" w:rsidRDefault="00C84A1B" w:rsidP="00024B0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AEA0DB" w14:textId="77777777" w:rsidR="00C84A1B" w:rsidRDefault="00C84A1B" w:rsidP="00C84A1B">
            <w:pPr>
              <w:pStyle w:val="af7"/>
              <w:numPr>
                <w:ilvl w:val="0"/>
                <w:numId w:val="27"/>
              </w:numPr>
              <w:snapToGrid w:val="0"/>
              <w:ind w:leftChars="0"/>
              <w:rPr>
                <w:sz w:val="20"/>
                <w:szCs w:val="20"/>
              </w:rPr>
            </w:pPr>
            <w:r w:rsidRPr="00C84A1B">
              <w:rPr>
                <w:rFonts w:hint="eastAsia"/>
                <w:sz w:val="20"/>
                <w:szCs w:val="20"/>
              </w:rPr>
              <w:t>対応</w:t>
            </w:r>
          </w:p>
          <w:p w14:paraId="1D35636B" w14:textId="74210CBD" w:rsidR="0096768F" w:rsidRPr="0096768F" w:rsidRDefault="0096768F" w:rsidP="0096768F">
            <w:pPr>
              <w:snapToGrid w:val="0"/>
              <w:rPr>
                <w:sz w:val="20"/>
                <w:szCs w:val="20"/>
              </w:rPr>
            </w:pPr>
          </w:p>
        </w:tc>
      </w:tr>
      <w:tr w:rsidR="001F7C14" w:rsidRPr="00A063CC" w14:paraId="357C803D" w14:textId="77777777" w:rsidTr="00CD7AD9">
        <w:trPr>
          <w:trHeight w:val="1561"/>
          <w:jc w:val="center"/>
        </w:trPr>
        <w:tc>
          <w:tcPr>
            <w:tcW w:w="7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A598C6" w14:textId="25E2A4D2" w:rsidR="00CD7AD9" w:rsidRDefault="001C4132" w:rsidP="00CD7A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疾病等報告の内容</w:t>
            </w:r>
          </w:p>
          <w:p w14:paraId="785956F5" w14:textId="77777777" w:rsidR="00CD7AD9" w:rsidRDefault="00CD7AD9" w:rsidP="001C41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  <w:p w14:paraId="7DD9D366" w14:textId="02D9CB4F" w:rsidR="001F7C14" w:rsidRDefault="001C4132" w:rsidP="001C41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338CF">
              <w:rPr>
                <w:rFonts w:hAnsi="ＭＳ ゴシック" w:hint="eastAsia"/>
                <w:sz w:val="16"/>
                <w:szCs w:val="16"/>
              </w:rPr>
              <w:t>(該当する場合記載)</w:t>
            </w:r>
          </w:p>
        </w:tc>
        <w:tc>
          <w:tcPr>
            <w:tcW w:w="42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A9F003" w14:textId="77777777" w:rsidR="001F7C14" w:rsidRDefault="0096768F" w:rsidP="00CD7AD9">
            <w:pPr>
              <w:snapToGrid w:val="0"/>
              <w:spacing w:beforeLines="50" w:before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事象名：</w:t>
            </w:r>
          </w:p>
          <w:p w14:paraId="40ED3B2B" w14:textId="77777777" w:rsidR="00CD7AD9" w:rsidRDefault="00CD7AD9" w:rsidP="001F7C14">
            <w:pPr>
              <w:snapToGrid w:val="0"/>
              <w:rPr>
                <w:sz w:val="20"/>
                <w:szCs w:val="20"/>
              </w:rPr>
            </w:pPr>
          </w:p>
          <w:p w14:paraId="685ED7F8" w14:textId="30D39AFA" w:rsidR="0096768F" w:rsidRDefault="0096768F" w:rsidP="00CD7AD9">
            <w:pPr>
              <w:snapToGrid w:val="0"/>
              <w:spacing w:beforeLines="50" w:before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□未承認・適応外   /   □既承認</w:t>
            </w:r>
          </w:p>
          <w:p w14:paraId="42A06501" w14:textId="4EA31A86" w:rsidR="0096768F" w:rsidRDefault="0096768F" w:rsidP="00CD7AD9">
            <w:pPr>
              <w:snapToGrid w:val="0"/>
              <w:spacing w:beforeLines="50" w:before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□既知　/　□未知</w:t>
            </w:r>
          </w:p>
          <w:p w14:paraId="288FF37B" w14:textId="26C5F77D" w:rsidR="0096768F" w:rsidRPr="001F7C14" w:rsidRDefault="0096768F" w:rsidP="00CD7AD9">
            <w:pPr>
              <w:snapToGrid w:val="0"/>
              <w:spacing w:beforeLines="50" w:before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□非重篤　　/ 　□重篤　 /　 □死亡</w:t>
            </w:r>
          </w:p>
        </w:tc>
      </w:tr>
      <w:tr w:rsidR="001C4132" w:rsidRPr="00A063CC" w14:paraId="4342885C" w14:textId="77777777" w:rsidTr="0096768F">
        <w:trPr>
          <w:trHeight w:val="864"/>
          <w:jc w:val="center"/>
        </w:trPr>
        <w:tc>
          <w:tcPr>
            <w:tcW w:w="73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207CC" w14:textId="15EE33A7" w:rsidR="001C4132" w:rsidRDefault="001C4132" w:rsidP="00024B0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 　考</w:t>
            </w:r>
          </w:p>
        </w:tc>
        <w:tc>
          <w:tcPr>
            <w:tcW w:w="426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20123" w14:textId="77777777" w:rsidR="001C4132" w:rsidRPr="001F7C14" w:rsidRDefault="001C4132" w:rsidP="001F7C1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C01DFC2" w14:textId="4BEDA2DD" w:rsidR="007537B5" w:rsidRDefault="00035644" w:rsidP="0002584D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CC7D2E">
        <w:rPr>
          <w:rFonts w:hAnsi="ＭＳ ゴシック"/>
          <w:sz w:val="18"/>
          <w:szCs w:val="18"/>
          <w:vertAlign w:val="superscript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B54508">
        <w:rPr>
          <w:rFonts w:hAnsi="ＭＳ ゴシック" w:hint="eastAsia"/>
          <w:sz w:val="18"/>
          <w:szCs w:val="18"/>
        </w:rPr>
        <w:t>臨床研究実施計画書番号は未登段階では記載しなくても良い</w:t>
      </w:r>
    </w:p>
    <w:p w14:paraId="040C5A86" w14:textId="0AD28FBA" w:rsidR="0002584D" w:rsidRPr="003C27F8" w:rsidRDefault="003C27F8" w:rsidP="00E43E0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CC7D2E">
        <w:rPr>
          <w:rFonts w:hAnsi="ＭＳ ゴシック"/>
          <w:sz w:val="18"/>
          <w:szCs w:val="18"/>
          <w:vertAlign w:val="superscript"/>
        </w:rPr>
        <w:t>*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>複数選択可</w:t>
      </w:r>
    </w:p>
    <w:p w14:paraId="25E8D389" w14:textId="77777777" w:rsidR="0002584D" w:rsidRDefault="0002584D" w:rsidP="00024B07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sectPr w:rsidR="0002584D" w:rsidSect="0096768F">
      <w:footerReference w:type="default" r:id="rId11"/>
      <w:headerReference w:type="first" r:id="rId12"/>
      <w:pgSz w:w="11906" w:h="16838" w:code="9"/>
      <w:pgMar w:top="851" w:right="1077" w:bottom="851" w:left="1077" w:header="567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49ED" w14:textId="77777777" w:rsidR="00201772" w:rsidRDefault="00201772" w:rsidP="00F53930">
      <w:r>
        <w:separator/>
      </w:r>
    </w:p>
  </w:endnote>
  <w:endnote w:type="continuationSeparator" w:id="0">
    <w:p w14:paraId="3CDE2FB9" w14:textId="77777777" w:rsidR="00201772" w:rsidRDefault="0020177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9957F" w14:textId="77777777" w:rsidR="00201772" w:rsidRDefault="00201772" w:rsidP="00F53930">
      <w:r>
        <w:separator/>
      </w:r>
    </w:p>
  </w:footnote>
  <w:footnote w:type="continuationSeparator" w:id="0">
    <w:p w14:paraId="5EF1B5B4" w14:textId="77777777" w:rsidR="00201772" w:rsidRDefault="0020177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B1E9" w14:textId="12EBDDB4" w:rsidR="000D2266" w:rsidRPr="00CC2124" w:rsidRDefault="00CC2124" w:rsidP="00CC2124">
    <w:pPr>
      <w:pStyle w:val="a3"/>
      <w:jc w:val="right"/>
      <w:rPr>
        <w:rFonts w:hint="eastAsia"/>
        <w:sz w:val="18"/>
        <w:szCs w:val="18"/>
      </w:rPr>
    </w:pPr>
    <w:r w:rsidRPr="00CC2124">
      <w:rPr>
        <w:rFonts w:hint="eastAsia"/>
        <w:sz w:val="18"/>
        <w:szCs w:val="18"/>
      </w:rPr>
      <w:t>2025.01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8C2CAE"/>
    <w:multiLevelType w:val="hybridMultilevel"/>
    <w:tmpl w:val="EF843CDC"/>
    <w:lvl w:ilvl="0" w:tplc="DCEAA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870E0"/>
    <w:multiLevelType w:val="hybridMultilevel"/>
    <w:tmpl w:val="BBFC6186"/>
    <w:lvl w:ilvl="0" w:tplc="77C663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497061">
    <w:abstractNumId w:val="19"/>
  </w:num>
  <w:num w:numId="2" w16cid:durableId="1885408672">
    <w:abstractNumId w:val="9"/>
  </w:num>
  <w:num w:numId="3" w16cid:durableId="2011902963">
    <w:abstractNumId w:val="5"/>
  </w:num>
  <w:num w:numId="4" w16cid:durableId="865145058">
    <w:abstractNumId w:val="11"/>
  </w:num>
  <w:num w:numId="5" w16cid:durableId="79061572">
    <w:abstractNumId w:val="2"/>
  </w:num>
  <w:num w:numId="6" w16cid:durableId="1550260965">
    <w:abstractNumId w:val="0"/>
  </w:num>
  <w:num w:numId="7" w16cid:durableId="2111197566">
    <w:abstractNumId w:val="7"/>
  </w:num>
  <w:num w:numId="8" w16cid:durableId="1491097703">
    <w:abstractNumId w:val="18"/>
  </w:num>
  <w:num w:numId="9" w16cid:durableId="1553419540">
    <w:abstractNumId w:val="16"/>
  </w:num>
  <w:num w:numId="10" w16cid:durableId="1590457483">
    <w:abstractNumId w:val="22"/>
  </w:num>
  <w:num w:numId="11" w16cid:durableId="941954754">
    <w:abstractNumId w:val="20"/>
  </w:num>
  <w:num w:numId="12" w16cid:durableId="585264539">
    <w:abstractNumId w:val="21"/>
  </w:num>
  <w:num w:numId="13" w16cid:durableId="614605854">
    <w:abstractNumId w:val="3"/>
  </w:num>
  <w:num w:numId="14" w16cid:durableId="1829204186">
    <w:abstractNumId w:val="4"/>
  </w:num>
  <w:num w:numId="15" w16cid:durableId="492575470">
    <w:abstractNumId w:val="26"/>
  </w:num>
  <w:num w:numId="16" w16cid:durableId="1796026031">
    <w:abstractNumId w:val="24"/>
  </w:num>
  <w:num w:numId="17" w16cid:durableId="875890161">
    <w:abstractNumId w:val="1"/>
  </w:num>
  <w:num w:numId="18" w16cid:durableId="303656870">
    <w:abstractNumId w:val="6"/>
  </w:num>
  <w:num w:numId="19" w16cid:durableId="99448963">
    <w:abstractNumId w:val="13"/>
  </w:num>
  <w:num w:numId="20" w16cid:durableId="1379865477">
    <w:abstractNumId w:val="17"/>
  </w:num>
  <w:num w:numId="21" w16cid:durableId="392701778">
    <w:abstractNumId w:val="10"/>
  </w:num>
  <w:num w:numId="22" w16cid:durableId="1325861324">
    <w:abstractNumId w:val="15"/>
  </w:num>
  <w:num w:numId="23" w16cid:durableId="316420613">
    <w:abstractNumId w:val="8"/>
  </w:num>
  <w:num w:numId="24" w16cid:durableId="348457204">
    <w:abstractNumId w:val="12"/>
  </w:num>
  <w:num w:numId="25" w16cid:durableId="85928535">
    <w:abstractNumId w:val="14"/>
  </w:num>
  <w:num w:numId="26" w16cid:durableId="1332560726">
    <w:abstractNumId w:val="23"/>
  </w:num>
  <w:num w:numId="27" w16cid:durableId="7639619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4B07"/>
    <w:rsid w:val="0002584D"/>
    <w:rsid w:val="00026CA0"/>
    <w:rsid w:val="00027FA0"/>
    <w:rsid w:val="00035644"/>
    <w:rsid w:val="00037288"/>
    <w:rsid w:val="00037AE3"/>
    <w:rsid w:val="00045173"/>
    <w:rsid w:val="0005742E"/>
    <w:rsid w:val="00063B2B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26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067A0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578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87D59"/>
    <w:rsid w:val="001937C7"/>
    <w:rsid w:val="00196CC7"/>
    <w:rsid w:val="001A7524"/>
    <w:rsid w:val="001A7847"/>
    <w:rsid w:val="001B6D5A"/>
    <w:rsid w:val="001C4132"/>
    <w:rsid w:val="001D36E8"/>
    <w:rsid w:val="001D3A8D"/>
    <w:rsid w:val="001E5D4D"/>
    <w:rsid w:val="001E6E0B"/>
    <w:rsid w:val="001F4DF8"/>
    <w:rsid w:val="001F7C14"/>
    <w:rsid w:val="00201772"/>
    <w:rsid w:val="002141B4"/>
    <w:rsid w:val="00224F94"/>
    <w:rsid w:val="00225032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4713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87EEC"/>
    <w:rsid w:val="0039158E"/>
    <w:rsid w:val="00393A59"/>
    <w:rsid w:val="003976D2"/>
    <w:rsid w:val="003A1C04"/>
    <w:rsid w:val="003A593E"/>
    <w:rsid w:val="003B17F5"/>
    <w:rsid w:val="003B3B31"/>
    <w:rsid w:val="003C26FD"/>
    <w:rsid w:val="003C27F8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0ECA"/>
    <w:rsid w:val="00405796"/>
    <w:rsid w:val="004116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2D4F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61E6"/>
    <w:rsid w:val="004B765E"/>
    <w:rsid w:val="004C633E"/>
    <w:rsid w:val="004D1274"/>
    <w:rsid w:val="004D741B"/>
    <w:rsid w:val="004E5060"/>
    <w:rsid w:val="004E707A"/>
    <w:rsid w:val="004F0AA3"/>
    <w:rsid w:val="004F719D"/>
    <w:rsid w:val="004F786D"/>
    <w:rsid w:val="00504EC7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65D20"/>
    <w:rsid w:val="006821CF"/>
    <w:rsid w:val="00682C34"/>
    <w:rsid w:val="00692434"/>
    <w:rsid w:val="00692633"/>
    <w:rsid w:val="006A43E0"/>
    <w:rsid w:val="006B5BD0"/>
    <w:rsid w:val="006C4426"/>
    <w:rsid w:val="006C5943"/>
    <w:rsid w:val="006D39BA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38CF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85C6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1E91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3E08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68F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94"/>
    <w:rsid w:val="009F4A48"/>
    <w:rsid w:val="00A04845"/>
    <w:rsid w:val="00A04CA0"/>
    <w:rsid w:val="00A063CC"/>
    <w:rsid w:val="00A07D2C"/>
    <w:rsid w:val="00A14562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57E3"/>
    <w:rsid w:val="00A42984"/>
    <w:rsid w:val="00A45AF4"/>
    <w:rsid w:val="00A567D9"/>
    <w:rsid w:val="00A57C59"/>
    <w:rsid w:val="00A57F53"/>
    <w:rsid w:val="00A60BD8"/>
    <w:rsid w:val="00A67549"/>
    <w:rsid w:val="00A675AC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30E70"/>
    <w:rsid w:val="00B41936"/>
    <w:rsid w:val="00B5404E"/>
    <w:rsid w:val="00B54508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56BE9"/>
    <w:rsid w:val="00C62458"/>
    <w:rsid w:val="00C6416F"/>
    <w:rsid w:val="00C728B3"/>
    <w:rsid w:val="00C75191"/>
    <w:rsid w:val="00C7585E"/>
    <w:rsid w:val="00C7757B"/>
    <w:rsid w:val="00C80904"/>
    <w:rsid w:val="00C84A1B"/>
    <w:rsid w:val="00C8646D"/>
    <w:rsid w:val="00C97DA8"/>
    <w:rsid w:val="00CB0287"/>
    <w:rsid w:val="00CB0CA7"/>
    <w:rsid w:val="00CB7794"/>
    <w:rsid w:val="00CC13E3"/>
    <w:rsid w:val="00CC2124"/>
    <w:rsid w:val="00CC35ED"/>
    <w:rsid w:val="00CC3A1F"/>
    <w:rsid w:val="00CC4A1C"/>
    <w:rsid w:val="00CC7D2E"/>
    <w:rsid w:val="00CD12DE"/>
    <w:rsid w:val="00CD7889"/>
    <w:rsid w:val="00CD7AD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77375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43E08"/>
    <w:rsid w:val="00E51916"/>
    <w:rsid w:val="00E600D7"/>
    <w:rsid w:val="00E6116C"/>
    <w:rsid w:val="00E64168"/>
    <w:rsid w:val="00E65C96"/>
    <w:rsid w:val="00E72881"/>
    <w:rsid w:val="00E77770"/>
    <w:rsid w:val="00E80C26"/>
    <w:rsid w:val="00E81F98"/>
    <w:rsid w:val="00E90E5D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5564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D4A6E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  <w15:docId w15:val="{FEC441AD-03D0-43E6-AC2A-AA54397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13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7">
    <w:name w:val="List Paragraph"/>
    <w:basedOn w:val="a"/>
    <w:uiPriority w:val="34"/>
    <w:qFormat/>
    <w:rsid w:val="00024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2024-12-10T06:49:00Z</cp:lastPrinted>
  <dcterms:created xsi:type="dcterms:W3CDTF">2019-03-23T15:39:00Z</dcterms:created>
  <dcterms:modified xsi:type="dcterms:W3CDTF">2024-12-27T01:57:00Z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